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D6" w:rsidRDefault="009362D6" w:rsidP="009362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 деятельности педагога дополнительного образования</w:t>
      </w:r>
    </w:p>
    <w:p w:rsidR="009362D6" w:rsidRDefault="009362D6" w:rsidP="009362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МКУ ДО «</w:t>
      </w:r>
      <w:proofErr w:type="spellStart"/>
      <w:r>
        <w:rPr>
          <w:rFonts w:ascii="Times New Roman" w:hAnsi="Times New Roman" w:cs="Times New Roman"/>
          <w:b/>
        </w:rPr>
        <w:t>Большемуртинский</w:t>
      </w:r>
      <w:proofErr w:type="spellEnd"/>
      <w:r>
        <w:rPr>
          <w:rFonts w:ascii="Times New Roman" w:hAnsi="Times New Roman" w:cs="Times New Roman"/>
          <w:b/>
        </w:rPr>
        <w:t xml:space="preserve"> ДТ»</w:t>
      </w:r>
    </w:p>
    <w:p w:rsidR="0073534E" w:rsidRPr="009362D6" w:rsidRDefault="009362D6" w:rsidP="009362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Морозовой И.В.</w:t>
      </w:r>
    </w:p>
    <w:p w:rsidR="0073534E" w:rsidRDefault="0073534E" w:rsidP="007353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2020 – 2021 учебный год.</w:t>
      </w:r>
    </w:p>
    <w:p w:rsidR="0073534E" w:rsidRPr="00543857" w:rsidRDefault="0073534E" w:rsidP="0073534E">
      <w:pPr>
        <w:rPr>
          <w:rFonts w:ascii="Times New Roman" w:hAnsi="Times New Roman" w:cs="Times New Roman"/>
          <w:b/>
          <w:sz w:val="24"/>
          <w:szCs w:val="24"/>
        </w:rPr>
      </w:pPr>
      <w:r w:rsidRPr="00543857">
        <w:rPr>
          <w:rFonts w:ascii="Times New Roman" w:hAnsi="Times New Roman" w:cs="Times New Roman"/>
          <w:b/>
          <w:sz w:val="24"/>
          <w:szCs w:val="24"/>
        </w:rPr>
        <w:t>Участия в конкурсах, проектах, выставках, фестивалях</w:t>
      </w:r>
    </w:p>
    <w:tbl>
      <w:tblPr>
        <w:tblStyle w:val="a3"/>
        <w:tblW w:w="5000" w:type="pct"/>
        <w:tblLook w:val="04A0"/>
      </w:tblPr>
      <w:tblGrid>
        <w:gridCol w:w="4010"/>
        <w:gridCol w:w="3367"/>
        <w:gridCol w:w="2194"/>
      </w:tblGrid>
      <w:tr w:rsidR="0073534E" w:rsidRPr="00543857" w:rsidTr="009B1BE9">
        <w:tc>
          <w:tcPr>
            <w:tcW w:w="2095" w:type="pct"/>
          </w:tcPr>
          <w:p w:rsidR="0073534E" w:rsidRPr="00543857" w:rsidRDefault="0073534E" w:rsidP="009B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8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1759" w:type="pct"/>
          </w:tcPr>
          <w:p w:rsidR="0073534E" w:rsidRPr="00543857" w:rsidRDefault="0073534E" w:rsidP="009B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85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 конкурса</w:t>
            </w:r>
          </w:p>
        </w:tc>
        <w:tc>
          <w:tcPr>
            <w:tcW w:w="1146" w:type="pct"/>
          </w:tcPr>
          <w:p w:rsidR="0073534E" w:rsidRPr="00543857" w:rsidRDefault="0073534E" w:rsidP="009B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85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3534E" w:rsidRPr="00543857" w:rsidTr="009B1BE9">
        <w:tc>
          <w:tcPr>
            <w:tcW w:w="2095" w:type="pct"/>
            <w:shd w:val="clear" w:color="auto" w:fill="auto"/>
          </w:tcPr>
          <w:p w:rsidR="0073534E" w:rsidRPr="00543857" w:rsidRDefault="0073534E" w:rsidP="009B1BE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для учителей, номинация «Русские народные игры осенью с детьми»</w:t>
            </w:r>
          </w:p>
        </w:tc>
        <w:tc>
          <w:tcPr>
            <w:tcW w:w="1759" w:type="pct"/>
          </w:tcPr>
          <w:p w:rsidR="0073534E" w:rsidRPr="00543857" w:rsidRDefault="0073534E" w:rsidP="009B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развития образования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шинского</w:t>
            </w:r>
          </w:p>
        </w:tc>
        <w:tc>
          <w:tcPr>
            <w:tcW w:w="1146" w:type="pct"/>
          </w:tcPr>
          <w:p w:rsidR="0073534E" w:rsidRPr="00543857" w:rsidRDefault="0073534E" w:rsidP="009B1BE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3534E" w:rsidRPr="00543857" w:rsidTr="009B1BE9">
        <w:tc>
          <w:tcPr>
            <w:tcW w:w="2095" w:type="pct"/>
            <w:shd w:val="clear" w:color="auto" w:fill="auto"/>
          </w:tcPr>
          <w:p w:rsidR="0073534E" w:rsidRPr="00543857" w:rsidRDefault="0073534E" w:rsidP="009B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традиционного славянского костюма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</w:p>
        </w:tc>
        <w:tc>
          <w:tcPr>
            <w:tcW w:w="1759" w:type="pct"/>
          </w:tcPr>
          <w:p w:rsidR="0073534E" w:rsidRPr="00543857" w:rsidRDefault="0073534E" w:rsidP="009B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 НСО Центр фольклора</w:t>
            </w:r>
          </w:p>
        </w:tc>
        <w:tc>
          <w:tcPr>
            <w:tcW w:w="1146" w:type="pct"/>
          </w:tcPr>
          <w:p w:rsidR="0073534E" w:rsidRPr="00543857" w:rsidRDefault="0073534E" w:rsidP="009B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3534E" w:rsidRPr="00543857" w:rsidTr="009B1BE9">
        <w:tc>
          <w:tcPr>
            <w:tcW w:w="2095" w:type="pct"/>
            <w:shd w:val="clear" w:color="auto" w:fill="auto"/>
          </w:tcPr>
          <w:p w:rsidR="0073534E" w:rsidRPr="00543857" w:rsidRDefault="0073534E" w:rsidP="009B1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</w:tcPr>
          <w:p w:rsidR="0073534E" w:rsidRPr="00543857" w:rsidRDefault="0073534E" w:rsidP="009B1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73534E" w:rsidRPr="00543857" w:rsidRDefault="0073534E" w:rsidP="009B1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34E" w:rsidRPr="00543857" w:rsidRDefault="0073534E" w:rsidP="0073534E">
      <w:pPr>
        <w:rPr>
          <w:rFonts w:ascii="Times New Roman" w:hAnsi="Times New Roman" w:cs="Times New Roman"/>
          <w:sz w:val="24"/>
          <w:szCs w:val="24"/>
        </w:rPr>
      </w:pPr>
    </w:p>
    <w:p w:rsidR="0073534E" w:rsidRPr="00543857" w:rsidRDefault="0073534E" w:rsidP="0073534E">
      <w:pPr>
        <w:rPr>
          <w:rFonts w:ascii="Times New Roman" w:hAnsi="Times New Roman" w:cs="Times New Roman"/>
          <w:b/>
          <w:sz w:val="24"/>
          <w:szCs w:val="24"/>
        </w:rPr>
      </w:pPr>
      <w:r w:rsidRPr="00543857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tbl>
      <w:tblPr>
        <w:tblStyle w:val="a3"/>
        <w:tblW w:w="0" w:type="auto"/>
        <w:tblLook w:val="04A0"/>
      </w:tblPr>
      <w:tblGrid>
        <w:gridCol w:w="2589"/>
        <w:gridCol w:w="2210"/>
        <w:gridCol w:w="2509"/>
        <w:gridCol w:w="2263"/>
      </w:tblGrid>
      <w:tr w:rsidR="0073534E" w:rsidRPr="00543857" w:rsidTr="009B1BE9">
        <w:tc>
          <w:tcPr>
            <w:tcW w:w="2589" w:type="dxa"/>
          </w:tcPr>
          <w:p w:rsidR="0073534E" w:rsidRPr="00543857" w:rsidRDefault="0073534E" w:rsidP="009B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85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выдавшая документ о повышении квалификации или профессиональной переподготовке</w:t>
            </w:r>
          </w:p>
        </w:tc>
        <w:tc>
          <w:tcPr>
            <w:tcW w:w="2210" w:type="dxa"/>
          </w:tcPr>
          <w:p w:rsidR="0073534E" w:rsidRPr="00543857" w:rsidRDefault="0073534E" w:rsidP="009B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Подтверждающий документ </w:t>
            </w:r>
          </w:p>
        </w:tc>
        <w:tc>
          <w:tcPr>
            <w:tcW w:w="2509" w:type="dxa"/>
          </w:tcPr>
          <w:p w:rsidR="0073534E" w:rsidRPr="00543857" w:rsidRDefault="0073534E" w:rsidP="009B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857">
              <w:rPr>
                <w:rFonts w:ascii="Times New Roman" w:hAnsi="Times New Roman" w:cs="Times New Roman"/>
                <w:b/>
                <w:sz w:val="24"/>
                <w:szCs w:val="24"/>
              </w:rPr>
              <w:t>Тема повышения квалификации, количество часов</w:t>
            </w:r>
          </w:p>
        </w:tc>
        <w:tc>
          <w:tcPr>
            <w:tcW w:w="2263" w:type="dxa"/>
          </w:tcPr>
          <w:p w:rsidR="0073534E" w:rsidRPr="00543857" w:rsidRDefault="0073534E" w:rsidP="009B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857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</w:tr>
      <w:tr w:rsidR="0073534E" w:rsidRPr="002C6B3E" w:rsidTr="009B1BE9">
        <w:tc>
          <w:tcPr>
            <w:tcW w:w="2589" w:type="dxa"/>
          </w:tcPr>
          <w:p w:rsidR="0073534E" w:rsidRPr="002C6B3E" w:rsidRDefault="0073534E" w:rsidP="009B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E">
              <w:rPr>
                <w:rFonts w:ascii="Times New Roman" w:hAnsi="Times New Roman" w:cs="Times New Roman"/>
                <w:sz w:val="24"/>
                <w:szCs w:val="24"/>
              </w:rPr>
              <w:t>ГЦНТ Красноярского края</w:t>
            </w:r>
          </w:p>
        </w:tc>
        <w:tc>
          <w:tcPr>
            <w:tcW w:w="2210" w:type="dxa"/>
          </w:tcPr>
          <w:p w:rsidR="0073534E" w:rsidRPr="002C6B3E" w:rsidRDefault="0073534E" w:rsidP="009B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E">
              <w:rPr>
                <w:rFonts w:ascii="Times New Roman" w:hAnsi="Times New Roman" w:cs="Times New Roman"/>
                <w:sz w:val="24"/>
                <w:szCs w:val="24"/>
              </w:rPr>
              <w:t>справка об участии в краевом семинаре по традиционной народной художественной культуре</w:t>
            </w:r>
          </w:p>
        </w:tc>
        <w:tc>
          <w:tcPr>
            <w:tcW w:w="2509" w:type="dxa"/>
          </w:tcPr>
          <w:p w:rsidR="0073534E" w:rsidRPr="002C6B3E" w:rsidRDefault="0073534E" w:rsidP="009B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C6B3E"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  <w:proofErr w:type="gramEnd"/>
            <w:r w:rsidRPr="002C6B3E">
              <w:rPr>
                <w:rFonts w:ascii="Times New Roman" w:hAnsi="Times New Roman" w:cs="Times New Roman"/>
                <w:sz w:val="24"/>
                <w:szCs w:val="24"/>
              </w:rPr>
              <w:t xml:space="preserve"> и дохристианское в обрядах и обычаях традиционного русского праздника»,</w:t>
            </w:r>
          </w:p>
          <w:p w:rsidR="0073534E" w:rsidRPr="002C6B3E" w:rsidRDefault="0073534E" w:rsidP="009B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E">
              <w:rPr>
                <w:rFonts w:ascii="Times New Roman" w:hAnsi="Times New Roman" w:cs="Times New Roman"/>
                <w:sz w:val="24"/>
                <w:szCs w:val="24"/>
              </w:rPr>
              <w:t>«Традиционная мужская рубаха» (мастер-класс)</w:t>
            </w:r>
          </w:p>
        </w:tc>
        <w:tc>
          <w:tcPr>
            <w:tcW w:w="2263" w:type="dxa"/>
          </w:tcPr>
          <w:p w:rsidR="0073534E" w:rsidRPr="002C6B3E" w:rsidRDefault="0073534E" w:rsidP="009B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3E">
              <w:rPr>
                <w:rFonts w:ascii="Times New Roman" w:hAnsi="Times New Roman" w:cs="Times New Roman"/>
                <w:sz w:val="24"/>
                <w:szCs w:val="24"/>
              </w:rPr>
              <w:t>Базлов</w:t>
            </w:r>
            <w:proofErr w:type="spellEnd"/>
            <w:r w:rsidRPr="002C6B3E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73534E" w:rsidRPr="002C6B3E" w:rsidRDefault="0073534E" w:rsidP="009B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4E" w:rsidRPr="002C6B3E" w:rsidRDefault="0073534E" w:rsidP="009B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4E" w:rsidRPr="002C6B3E" w:rsidRDefault="0073534E" w:rsidP="009B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4E" w:rsidRPr="002C6B3E" w:rsidRDefault="0073534E" w:rsidP="009B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4E" w:rsidRPr="002C6B3E" w:rsidRDefault="0073534E" w:rsidP="009B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2C6B3E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2C6B3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73534E" w:rsidRPr="00543857" w:rsidRDefault="0073534E" w:rsidP="0073534E">
      <w:pPr>
        <w:rPr>
          <w:rFonts w:ascii="Times New Roman" w:hAnsi="Times New Roman" w:cs="Times New Roman"/>
          <w:sz w:val="24"/>
          <w:szCs w:val="24"/>
        </w:rPr>
      </w:pPr>
    </w:p>
    <w:p w:rsidR="0073534E" w:rsidRPr="00543857" w:rsidRDefault="0073534E" w:rsidP="0073534E">
      <w:pPr>
        <w:rPr>
          <w:rFonts w:ascii="Times New Roman" w:hAnsi="Times New Roman" w:cs="Times New Roman"/>
          <w:sz w:val="24"/>
          <w:szCs w:val="24"/>
        </w:rPr>
      </w:pPr>
    </w:p>
    <w:p w:rsidR="009362D6" w:rsidRDefault="009362D6" w:rsidP="009362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1 полугодии 2019-2020 учебного года</w:t>
      </w:r>
    </w:p>
    <w:p w:rsidR="009362D6" w:rsidRDefault="009362D6" w:rsidP="009362D6">
      <w:pPr>
        <w:rPr>
          <w:rFonts w:ascii="Times New Roman" w:hAnsi="Times New Roman" w:cs="Times New Roman"/>
          <w:b/>
        </w:rPr>
      </w:pPr>
    </w:p>
    <w:p w:rsidR="009362D6" w:rsidRDefault="009362D6" w:rsidP="009362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Публикации материалов методической работы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1547"/>
        <w:gridCol w:w="1661"/>
        <w:gridCol w:w="2400"/>
        <w:gridCol w:w="1565"/>
        <w:gridCol w:w="1694"/>
      </w:tblGrid>
      <w:tr w:rsidR="009362D6" w:rsidTr="00B76AEC">
        <w:trPr>
          <w:trHeight w:val="142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Мероприятие, деятельность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Краткое содержание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9362D6" w:rsidTr="00B76AEC">
        <w:trPr>
          <w:trHeight w:val="42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публикация в газете «Новое время»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Статья «Летние гастроли фольклорной студии»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статья в газете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62D6" w:rsidRDefault="009362D6" w:rsidP="009362D6">
      <w:pPr>
        <w:rPr>
          <w:rFonts w:ascii="Arial" w:eastAsia="Times New Roman" w:hAnsi="Arial" w:cs="Arial"/>
          <w:color w:val="000000"/>
        </w:rPr>
      </w:pPr>
    </w:p>
    <w:p w:rsidR="009362D6" w:rsidRDefault="009362D6" w:rsidP="00936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участия в конкурсах, проектах, выставках, фестивалях, акциях</w:t>
      </w:r>
    </w:p>
    <w:tbl>
      <w:tblPr>
        <w:tblStyle w:val="a3"/>
        <w:tblW w:w="5000" w:type="pct"/>
        <w:tblLook w:val="04A0"/>
      </w:tblPr>
      <w:tblGrid>
        <w:gridCol w:w="1649"/>
        <w:gridCol w:w="1260"/>
        <w:gridCol w:w="2600"/>
        <w:gridCol w:w="2370"/>
        <w:gridCol w:w="6"/>
        <w:gridCol w:w="1686"/>
      </w:tblGrid>
      <w:tr w:rsidR="009362D6" w:rsidTr="00B76AEC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Уровень мероприятия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Наименование конкурса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Организаторы конкурса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362D6" w:rsidTr="00B76AEC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диктант по этнографии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центральная районная библиотека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9362D6" w:rsidRPr="00975204" w:rsidTr="00B76AEC">
        <w:tblPrEx>
          <w:tblLook w:val="0000"/>
        </w:tblPrEx>
        <w:trPr>
          <w:trHeight w:val="435"/>
        </w:trPr>
        <w:tc>
          <w:tcPr>
            <w:tcW w:w="873" w:type="pct"/>
          </w:tcPr>
          <w:p w:rsidR="009362D6" w:rsidRPr="00975204" w:rsidRDefault="009362D6" w:rsidP="00B76AEC">
            <w:pPr>
              <w:ind w:left="10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7520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районный </w:t>
            </w:r>
          </w:p>
        </w:tc>
        <w:tc>
          <w:tcPr>
            <w:tcW w:w="689" w:type="pct"/>
          </w:tcPr>
          <w:p w:rsidR="009362D6" w:rsidRPr="00975204" w:rsidRDefault="009362D6" w:rsidP="00B76AEC">
            <w:pPr>
              <w:ind w:left="10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75204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участник</w:t>
            </w:r>
          </w:p>
        </w:tc>
        <w:tc>
          <w:tcPr>
            <w:tcW w:w="1413" w:type="pct"/>
          </w:tcPr>
          <w:p w:rsidR="009362D6" w:rsidRPr="00975204" w:rsidRDefault="009362D6" w:rsidP="00B76AEC">
            <w:pPr>
              <w:ind w:left="10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 районный </w:t>
            </w:r>
            <w:r w:rsidRPr="0097520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фестиваль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национальных культур </w:t>
            </w:r>
            <w:r w:rsidRPr="00975204">
              <w:rPr>
                <w:rFonts w:ascii="Times New Roman" w:eastAsia="Times New Roman" w:hAnsi="Times New Roman" w:cs="Times New Roman"/>
                <w:color w:val="000000"/>
                <w:szCs w:val="24"/>
              </w:rPr>
              <w:t>«Страна «</w:t>
            </w:r>
            <w:proofErr w:type="spellStart"/>
            <w:r w:rsidRPr="0097520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Кукляндия</w:t>
            </w:r>
            <w:proofErr w:type="spellEnd"/>
            <w:r w:rsidRPr="00975204">
              <w:rPr>
                <w:rFonts w:ascii="Times New Roman" w:eastAsia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285" w:type="pct"/>
            <w:gridSpan w:val="2"/>
          </w:tcPr>
          <w:p w:rsidR="009362D6" w:rsidRPr="00975204" w:rsidRDefault="009362D6" w:rsidP="00B76AEC">
            <w:pPr>
              <w:ind w:left="10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7520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районный краеведческий музей </w:t>
            </w:r>
          </w:p>
        </w:tc>
        <w:tc>
          <w:tcPr>
            <w:tcW w:w="740" w:type="pct"/>
          </w:tcPr>
          <w:p w:rsidR="009362D6" w:rsidRPr="00975204" w:rsidRDefault="009362D6" w:rsidP="00B76AEC">
            <w:pPr>
              <w:ind w:left="10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7520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благодарность</w:t>
            </w:r>
          </w:p>
        </w:tc>
      </w:tr>
    </w:tbl>
    <w:p w:rsidR="009362D6" w:rsidRDefault="009362D6" w:rsidP="009362D6">
      <w:pPr>
        <w:outlineLvl w:val="0"/>
        <w:rPr>
          <w:rFonts w:ascii="Times New Roman" w:hAnsi="Times New Roman" w:cs="Times New Roman"/>
          <w:b/>
        </w:rPr>
      </w:pPr>
    </w:p>
    <w:p w:rsidR="009362D6" w:rsidRDefault="009362D6" w:rsidP="009362D6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Трансляции и распространению педагогического опыта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1778"/>
        <w:gridCol w:w="2727"/>
        <w:gridCol w:w="1601"/>
        <w:gridCol w:w="2853"/>
      </w:tblGrid>
      <w:tr w:rsidR="009362D6" w:rsidTr="00B76AEC">
        <w:trPr>
          <w:trHeight w:val="60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Уровень, в рамках какого мероприятия</w:t>
            </w:r>
          </w:p>
        </w:tc>
      </w:tr>
      <w:tr w:rsidR="009362D6" w:rsidTr="00B76AEC">
        <w:trPr>
          <w:trHeight w:val="23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Августовская учительская районная конференция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выступление, презентация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9362D6" w:rsidTr="00B76AEC">
        <w:trPr>
          <w:trHeight w:val="25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детей на занятиях ритмикой и музыкой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«Родительский лекторий»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ШР в ДТ</w:t>
            </w:r>
          </w:p>
        </w:tc>
      </w:tr>
    </w:tbl>
    <w:p w:rsidR="009362D6" w:rsidRDefault="009362D6" w:rsidP="009362D6">
      <w:pPr>
        <w:rPr>
          <w:rFonts w:ascii="Arial" w:eastAsia="Times New Roman" w:hAnsi="Arial" w:cs="Arial"/>
          <w:color w:val="000000"/>
        </w:rPr>
      </w:pPr>
    </w:p>
    <w:p w:rsidR="009362D6" w:rsidRDefault="009362D6" w:rsidP="009362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Повышение квалификации</w:t>
      </w:r>
    </w:p>
    <w:tbl>
      <w:tblPr>
        <w:tblStyle w:val="a3"/>
        <w:tblW w:w="5000" w:type="pct"/>
        <w:tblLook w:val="04A0"/>
      </w:tblPr>
      <w:tblGrid>
        <w:gridCol w:w="2588"/>
        <w:gridCol w:w="2209"/>
        <w:gridCol w:w="2510"/>
        <w:gridCol w:w="2264"/>
      </w:tblGrid>
      <w:tr w:rsidR="009362D6" w:rsidTr="00B76AEC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Организация, выдавшая документ о повышении квалификации или профессиональной переподготовке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Подтверждающий документ 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Дата обучения 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Тема повышения квалификации, количество часов</w:t>
            </w:r>
          </w:p>
        </w:tc>
      </w:tr>
      <w:tr w:rsidR="009362D6" w:rsidTr="00B76AEC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КНУЦ (КГАУ ДПО «Красноярский краевой научно-учебный центр кадров культуры»)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удостоверение о повышении квалификации </w:t>
            </w:r>
          </w:p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242408421598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15-20 октября 2019 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«Народная художественная культура: интеграция народной культуры в современность»</w:t>
            </w:r>
          </w:p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72 часа</w:t>
            </w:r>
          </w:p>
        </w:tc>
      </w:tr>
      <w:tr w:rsidR="009362D6" w:rsidTr="00B76AEC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КНУЦ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удостоверение о повышении квалификации </w:t>
            </w:r>
          </w:p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242408421875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25 ноября по 1 декабря 2019 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«Краевая творческая лаборатория для руководителей народных хоровых и хореографических коллективов»</w:t>
            </w:r>
          </w:p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 часа</w:t>
            </w:r>
          </w:p>
        </w:tc>
      </w:tr>
      <w:tr w:rsidR="009362D6" w:rsidTr="00B76AEC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19 мая 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«Педагогика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дополнительного образования детей и взрослых» </w:t>
            </w:r>
          </w:p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 часов</w:t>
            </w:r>
          </w:p>
        </w:tc>
      </w:tr>
    </w:tbl>
    <w:p w:rsidR="009362D6" w:rsidRDefault="009362D6" w:rsidP="009362D6">
      <w:pPr>
        <w:rPr>
          <w:rFonts w:ascii="Arial" w:eastAsia="Times New Roman" w:hAnsi="Arial" w:cs="Arial"/>
          <w:color w:val="000000"/>
        </w:rPr>
      </w:pPr>
    </w:p>
    <w:p w:rsidR="009362D6" w:rsidRDefault="009362D6" w:rsidP="009362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 2 полугодии 2019-2020 учебного года</w:t>
      </w:r>
    </w:p>
    <w:p w:rsidR="009362D6" w:rsidRDefault="009362D6" w:rsidP="009362D6">
      <w:pPr>
        <w:rPr>
          <w:rFonts w:ascii="Times New Roman" w:hAnsi="Times New Roman" w:cs="Times New Roman"/>
          <w:b/>
        </w:rPr>
      </w:pPr>
    </w:p>
    <w:p w:rsidR="009362D6" w:rsidRDefault="009362D6" w:rsidP="009362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Публикации материалов методической работы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1547"/>
        <w:gridCol w:w="1661"/>
        <w:gridCol w:w="2400"/>
        <w:gridCol w:w="1565"/>
        <w:gridCol w:w="1694"/>
      </w:tblGrid>
      <w:tr w:rsidR="009362D6" w:rsidTr="00B76AEC">
        <w:trPr>
          <w:trHeight w:val="142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Мероприятие, деятельность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Краткое содержание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  <w:p w:rsidR="009362D6" w:rsidRDefault="009362D6" w:rsidP="00B76AE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9362D6" w:rsidTr="00B76AEC">
        <w:trPr>
          <w:trHeight w:val="42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публикация в газете «Новое время»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Статья «Гуляют ребятки в зимние святки»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статья в газете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62D6" w:rsidRDefault="009362D6" w:rsidP="009362D6">
      <w:pPr>
        <w:rPr>
          <w:rFonts w:ascii="Arial" w:eastAsia="Times New Roman" w:hAnsi="Arial" w:cs="Arial"/>
          <w:color w:val="000000"/>
        </w:rPr>
      </w:pPr>
    </w:p>
    <w:p w:rsidR="009362D6" w:rsidRDefault="009362D6" w:rsidP="00936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участия в конкурсах, проектах, выставках, фестивалях, акциях</w:t>
      </w:r>
    </w:p>
    <w:tbl>
      <w:tblPr>
        <w:tblStyle w:val="a3"/>
        <w:tblW w:w="5000" w:type="pct"/>
        <w:tblLook w:val="04A0"/>
      </w:tblPr>
      <w:tblGrid>
        <w:gridCol w:w="1578"/>
        <w:gridCol w:w="1260"/>
        <w:gridCol w:w="2530"/>
        <w:gridCol w:w="2309"/>
        <w:gridCol w:w="1894"/>
      </w:tblGrid>
      <w:tr w:rsidR="009362D6" w:rsidTr="00B76AEC"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Уровень мероприятия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Наименование конкурса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Организаторы конкурса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362D6" w:rsidTr="00B76AEC">
        <w:trPr>
          <w:trHeight w:val="435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краевой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ind w:left="10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педагог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18 Всероссийский экологический форум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Зеленая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планета-2020»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МБУ ДО «Центр экологии, краеведения и туризма»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еленогорск</w:t>
            </w:r>
            <w:proofErr w:type="spellEnd"/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благодарственное письмо руководителю</w:t>
            </w:r>
          </w:p>
        </w:tc>
      </w:tr>
    </w:tbl>
    <w:p w:rsidR="009362D6" w:rsidRDefault="009362D6" w:rsidP="009362D6">
      <w:pPr>
        <w:outlineLvl w:val="0"/>
        <w:rPr>
          <w:rFonts w:ascii="Times New Roman" w:hAnsi="Times New Roman" w:cs="Times New Roman"/>
          <w:b/>
        </w:rPr>
      </w:pPr>
    </w:p>
    <w:p w:rsidR="009362D6" w:rsidRDefault="009362D6" w:rsidP="009362D6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Трансляции и распространению педагогического опыта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1778"/>
        <w:gridCol w:w="2728"/>
        <w:gridCol w:w="1600"/>
        <w:gridCol w:w="2852"/>
      </w:tblGrid>
      <w:tr w:rsidR="009362D6" w:rsidTr="00B76AEC">
        <w:trPr>
          <w:trHeight w:val="60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Уровень, в рамках какого мероприятия</w:t>
            </w:r>
          </w:p>
        </w:tc>
      </w:tr>
      <w:tr w:rsidR="009362D6" w:rsidTr="00B76AEC">
        <w:trPr>
          <w:trHeight w:val="25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62D6" w:rsidRDefault="009362D6" w:rsidP="009362D6">
      <w:pPr>
        <w:rPr>
          <w:rFonts w:ascii="Arial" w:eastAsia="Times New Roman" w:hAnsi="Arial" w:cs="Arial"/>
          <w:color w:val="000000"/>
        </w:rPr>
      </w:pPr>
    </w:p>
    <w:p w:rsidR="009362D6" w:rsidRDefault="009362D6" w:rsidP="009362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Повышение квалификации</w:t>
      </w:r>
    </w:p>
    <w:tbl>
      <w:tblPr>
        <w:tblStyle w:val="a3"/>
        <w:tblW w:w="5000" w:type="pct"/>
        <w:tblLook w:val="04A0"/>
      </w:tblPr>
      <w:tblGrid>
        <w:gridCol w:w="2588"/>
        <w:gridCol w:w="2209"/>
        <w:gridCol w:w="2510"/>
        <w:gridCol w:w="2264"/>
      </w:tblGrid>
      <w:tr w:rsidR="009362D6" w:rsidTr="00B76AEC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Организация, выдавшая документ о повышении квалификации или профессиональной переподготовке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Подтверждающий документ 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Дата обучения 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Тема повышения квалификации, количество часов</w:t>
            </w:r>
          </w:p>
        </w:tc>
      </w:tr>
      <w:tr w:rsidR="009362D6" w:rsidTr="00B76AEC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о профессиональной переподготовке 000000043287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19 мая 2019 г. </w:t>
            </w:r>
          </w:p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15 января 2020 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«Педагогика дополнительного образования детей и взрослых» </w:t>
            </w:r>
          </w:p>
          <w:p w:rsidR="009362D6" w:rsidRDefault="009362D6" w:rsidP="00B76A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 часов</w:t>
            </w:r>
          </w:p>
        </w:tc>
      </w:tr>
    </w:tbl>
    <w:p w:rsidR="009362D6" w:rsidRDefault="009362D6" w:rsidP="009362D6"/>
    <w:p w:rsidR="009362D6" w:rsidRDefault="009362D6" w:rsidP="009362D6">
      <w:pPr>
        <w:rPr>
          <w:rFonts w:ascii="Arial" w:eastAsia="Times New Roman" w:hAnsi="Arial" w:cs="Arial"/>
          <w:color w:val="000000"/>
        </w:rPr>
      </w:pPr>
    </w:p>
    <w:p w:rsidR="009362D6" w:rsidRDefault="009362D6" w:rsidP="009362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1 полугодии 2018-2019 учебного года</w:t>
      </w:r>
    </w:p>
    <w:p w:rsidR="009362D6" w:rsidRDefault="009362D6" w:rsidP="009362D6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9362D6" w:rsidRDefault="009362D6" w:rsidP="009362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9A16A8">
        <w:rPr>
          <w:rFonts w:ascii="Times New Roman" w:hAnsi="Times New Roman" w:cs="Times New Roman"/>
          <w:b/>
        </w:rPr>
        <w:t xml:space="preserve">убликации материалов </w:t>
      </w:r>
      <w:r w:rsidRPr="003B1351">
        <w:rPr>
          <w:rFonts w:ascii="Times New Roman" w:hAnsi="Times New Roman" w:cs="Times New Roman"/>
          <w:b/>
        </w:rPr>
        <w:t>методической работы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1568"/>
        <w:gridCol w:w="1681"/>
        <w:gridCol w:w="2425"/>
        <w:gridCol w:w="1585"/>
        <w:gridCol w:w="1715"/>
      </w:tblGrid>
      <w:tr w:rsidR="009362D6" w:rsidRPr="00072498" w:rsidTr="00DC3216">
        <w:trPr>
          <w:trHeight w:val="1426"/>
        </w:trPr>
        <w:tc>
          <w:tcPr>
            <w:tcW w:w="249" w:type="pct"/>
            <w:shd w:val="clear" w:color="auto" w:fill="auto"/>
          </w:tcPr>
          <w:p w:rsidR="009362D6" w:rsidRPr="00072498" w:rsidRDefault="009362D6" w:rsidP="00DC3216">
            <w:pPr>
              <w:jc w:val="center"/>
              <w:rPr>
                <w:rFonts w:ascii="Times New Roman" w:hAnsi="Times New Roman" w:cs="Times New Roman"/>
              </w:rPr>
            </w:pPr>
            <w:r w:rsidRPr="0007249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7249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72498">
              <w:rPr>
                <w:rFonts w:ascii="Times New Roman" w:hAnsi="Times New Roman" w:cs="Times New Roman"/>
              </w:rPr>
              <w:t>/</w:t>
            </w:r>
            <w:proofErr w:type="spellStart"/>
            <w:r w:rsidRPr="0007249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30" w:type="pct"/>
            <w:shd w:val="clear" w:color="auto" w:fill="auto"/>
          </w:tcPr>
          <w:p w:rsidR="009362D6" w:rsidRPr="00072498" w:rsidRDefault="009362D6" w:rsidP="00DC3216">
            <w:pPr>
              <w:jc w:val="center"/>
              <w:rPr>
                <w:rFonts w:ascii="Times New Roman" w:hAnsi="Times New Roman" w:cs="Times New Roman"/>
              </w:rPr>
            </w:pPr>
            <w:r w:rsidRPr="00072498">
              <w:rPr>
                <w:rFonts w:ascii="Times New Roman" w:hAnsi="Times New Roman" w:cs="Times New Roman"/>
              </w:rPr>
              <w:t>Мероприятие, деятельность</w:t>
            </w:r>
          </w:p>
        </w:tc>
        <w:tc>
          <w:tcPr>
            <w:tcW w:w="890" w:type="pct"/>
            <w:shd w:val="clear" w:color="auto" w:fill="auto"/>
          </w:tcPr>
          <w:p w:rsidR="009362D6" w:rsidRPr="00072498" w:rsidRDefault="009362D6" w:rsidP="00DC3216">
            <w:pPr>
              <w:jc w:val="center"/>
              <w:rPr>
                <w:rFonts w:ascii="Times New Roman" w:hAnsi="Times New Roman" w:cs="Times New Roman"/>
              </w:rPr>
            </w:pPr>
            <w:r w:rsidRPr="00072498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1284" w:type="pct"/>
            <w:shd w:val="clear" w:color="auto" w:fill="auto"/>
          </w:tcPr>
          <w:p w:rsidR="009362D6" w:rsidRPr="00072498" w:rsidRDefault="009362D6" w:rsidP="00DC3216">
            <w:pPr>
              <w:jc w:val="center"/>
              <w:rPr>
                <w:rFonts w:ascii="Times New Roman" w:hAnsi="Times New Roman" w:cs="Times New Roman"/>
              </w:rPr>
            </w:pPr>
            <w:r w:rsidRPr="00072498">
              <w:rPr>
                <w:rFonts w:ascii="Times New Roman" w:hAnsi="Times New Roman" w:cs="Times New Roman"/>
              </w:rPr>
              <w:t xml:space="preserve">Краткое содержание </w:t>
            </w:r>
          </w:p>
        </w:tc>
        <w:tc>
          <w:tcPr>
            <w:tcW w:w="839" w:type="pct"/>
            <w:shd w:val="clear" w:color="auto" w:fill="auto"/>
          </w:tcPr>
          <w:p w:rsidR="009362D6" w:rsidRPr="00072498" w:rsidRDefault="009362D6" w:rsidP="00DC3216">
            <w:pPr>
              <w:jc w:val="center"/>
              <w:rPr>
                <w:rFonts w:ascii="Times New Roman" w:hAnsi="Times New Roman" w:cs="Times New Roman"/>
              </w:rPr>
            </w:pPr>
            <w:r w:rsidRPr="00072498">
              <w:rPr>
                <w:rFonts w:ascii="Times New Roman" w:hAnsi="Times New Roman" w:cs="Times New Roman"/>
              </w:rPr>
              <w:t>Результат</w:t>
            </w:r>
          </w:p>
          <w:p w:rsidR="009362D6" w:rsidRPr="00072498" w:rsidRDefault="009362D6" w:rsidP="00DC3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shd w:val="clear" w:color="auto" w:fill="auto"/>
          </w:tcPr>
          <w:p w:rsidR="009362D6" w:rsidRPr="00072498" w:rsidRDefault="009362D6" w:rsidP="00DC3216">
            <w:pPr>
              <w:jc w:val="center"/>
              <w:rPr>
                <w:rFonts w:ascii="Times New Roman" w:hAnsi="Times New Roman" w:cs="Times New Roman"/>
              </w:rPr>
            </w:pPr>
            <w:r w:rsidRPr="00072498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9362D6" w:rsidRPr="00072498" w:rsidTr="00DC3216">
        <w:trPr>
          <w:trHeight w:val="421"/>
        </w:trPr>
        <w:tc>
          <w:tcPr>
            <w:tcW w:w="249" w:type="pct"/>
            <w:shd w:val="clear" w:color="auto" w:fill="auto"/>
          </w:tcPr>
          <w:p w:rsidR="009362D6" w:rsidRPr="00072498" w:rsidRDefault="009362D6" w:rsidP="00DC3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0" w:type="pct"/>
            <w:shd w:val="clear" w:color="auto" w:fill="auto"/>
          </w:tcPr>
          <w:p w:rsidR="009362D6" w:rsidRPr="00072498" w:rsidRDefault="009362D6" w:rsidP="00DC3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на российском портале «</w:t>
            </w:r>
            <w:proofErr w:type="spellStart"/>
            <w:r>
              <w:rPr>
                <w:rFonts w:ascii="Times New Roman" w:hAnsi="Times New Roman" w:cs="Times New Roman"/>
              </w:rPr>
              <w:t>Маам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0" w:type="pct"/>
            <w:shd w:val="clear" w:color="auto" w:fill="auto"/>
          </w:tcPr>
          <w:p w:rsidR="009362D6" w:rsidRPr="00072498" w:rsidRDefault="009362D6" w:rsidP="00DC3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pct"/>
            <w:shd w:val="clear" w:color="auto" w:fill="auto"/>
          </w:tcPr>
          <w:p w:rsidR="009362D6" w:rsidRPr="00072498" w:rsidRDefault="009362D6" w:rsidP="00DC3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 фольклорного праздника «Кузьминки – об осени одни поминки»</w:t>
            </w:r>
          </w:p>
        </w:tc>
        <w:tc>
          <w:tcPr>
            <w:tcW w:w="839" w:type="pct"/>
            <w:shd w:val="clear" w:color="auto" w:fill="auto"/>
          </w:tcPr>
          <w:p w:rsidR="009362D6" w:rsidRPr="00072498" w:rsidRDefault="009362D6" w:rsidP="00DC3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распространении педагогического опыта</w:t>
            </w:r>
          </w:p>
        </w:tc>
        <w:tc>
          <w:tcPr>
            <w:tcW w:w="908" w:type="pct"/>
            <w:shd w:val="clear" w:color="auto" w:fill="auto"/>
          </w:tcPr>
          <w:p w:rsidR="009362D6" w:rsidRPr="00072498" w:rsidRDefault="009362D6" w:rsidP="00DC3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62D6" w:rsidRDefault="009362D6" w:rsidP="009362D6"/>
    <w:p w:rsidR="009362D6" w:rsidRDefault="009362D6" w:rsidP="009362D6">
      <w:pPr>
        <w:rPr>
          <w:rFonts w:ascii="Times New Roman" w:hAnsi="Times New Roman" w:cs="Times New Roman"/>
          <w:b/>
          <w:sz w:val="28"/>
          <w:szCs w:val="28"/>
        </w:rPr>
      </w:pPr>
      <w:r w:rsidRPr="00413A3D">
        <w:rPr>
          <w:rFonts w:ascii="Times New Roman" w:hAnsi="Times New Roman" w:cs="Times New Roman"/>
          <w:b/>
          <w:sz w:val="28"/>
          <w:szCs w:val="28"/>
        </w:rPr>
        <w:t xml:space="preserve">Результаты участия в конкурсах, проектах, </w:t>
      </w:r>
      <w:r>
        <w:rPr>
          <w:rFonts w:ascii="Times New Roman" w:hAnsi="Times New Roman" w:cs="Times New Roman"/>
          <w:b/>
          <w:sz w:val="28"/>
          <w:szCs w:val="28"/>
        </w:rPr>
        <w:t>выставках, фестивалях, акциях</w:t>
      </w:r>
    </w:p>
    <w:tbl>
      <w:tblPr>
        <w:tblStyle w:val="a3"/>
        <w:tblW w:w="5000" w:type="pct"/>
        <w:tblLayout w:type="fixed"/>
        <w:tblLook w:val="04A0"/>
      </w:tblPr>
      <w:tblGrid>
        <w:gridCol w:w="1670"/>
        <w:gridCol w:w="1311"/>
        <w:gridCol w:w="2712"/>
        <w:gridCol w:w="2450"/>
        <w:gridCol w:w="1428"/>
      </w:tblGrid>
      <w:tr w:rsidR="009362D6" w:rsidRPr="00501F8E" w:rsidTr="00DC3216">
        <w:tc>
          <w:tcPr>
            <w:tcW w:w="872" w:type="pct"/>
          </w:tcPr>
          <w:p w:rsidR="009362D6" w:rsidRPr="00501F8E" w:rsidRDefault="009362D6" w:rsidP="00DC3216">
            <w:pPr>
              <w:rPr>
                <w:rFonts w:ascii="Times New Roman" w:hAnsi="Times New Roman" w:cs="Times New Roman"/>
              </w:rPr>
            </w:pPr>
            <w:r w:rsidRPr="00501F8E">
              <w:rPr>
                <w:rFonts w:ascii="Times New Roman" w:hAnsi="Times New Roman" w:cs="Times New Roman"/>
              </w:rPr>
              <w:t>Уровень мероприятия</w:t>
            </w:r>
          </w:p>
        </w:tc>
        <w:tc>
          <w:tcPr>
            <w:tcW w:w="685" w:type="pct"/>
          </w:tcPr>
          <w:p w:rsidR="009362D6" w:rsidRPr="00501F8E" w:rsidRDefault="009362D6" w:rsidP="00DC3216">
            <w:pPr>
              <w:rPr>
                <w:rFonts w:ascii="Times New Roman" w:hAnsi="Times New Roman" w:cs="Times New Roman"/>
              </w:rPr>
            </w:pPr>
            <w:r w:rsidRPr="00501F8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7" w:type="pct"/>
          </w:tcPr>
          <w:p w:rsidR="009362D6" w:rsidRPr="00501F8E" w:rsidRDefault="009362D6" w:rsidP="00DC3216">
            <w:pPr>
              <w:rPr>
                <w:rFonts w:ascii="Times New Roman" w:hAnsi="Times New Roman" w:cs="Times New Roman"/>
              </w:rPr>
            </w:pPr>
            <w:r w:rsidRPr="00501F8E">
              <w:rPr>
                <w:rFonts w:ascii="Times New Roman" w:hAnsi="Times New Roman" w:cs="Times New Roman"/>
              </w:rPr>
              <w:t>Наименование конкурса</w:t>
            </w:r>
          </w:p>
        </w:tc>
        <w:tc>
          <w:tcPr>
            <w:tcW w:w="1280" w:type="pct"/>
          </w:tcPr>
          <w:p w:rsidR="009362D6" w:rsidRPr="00501F8E" w:rsidRDefault="009362D6" w:rsidP="00DC3216">
            <w:pPr>
              <w:rPr>
                <w:rFonts w:ascii="Times New Roman" w:hAnsi="Times New Roman" w:cs="Times New Roman"/>
              </w:rPr>
            </w:pPr>
            <w:r w:rsidRPr="00501F8E">
              <w:rPr>
                <w:rFonts w:ascii="Times New Roman" w:hAnsi="Times New Roman" w:cs="Times New Roman"/>
              </w:rPr>
              <w:t>Организаторы конкурса</w:t>
            </w:r>
          </w:p>
        </w:tc>
        <w:tc>
          <w:tcPr>
            <w:tcW w:w="746" w:type="pct"/>
          </w:tcPr>
          <w:p w:rsidR="009362D6" w:rsidRPr="00501F8E" w:rsidRDefault="009362D6" w:rsidP="00DC3216">
            <w:pPr>
              <w:rPr>
                <w:rFonts w:ascii="Times New Roman" w:hAnsi="Times New Roman" w:cs="Times New Roman"/>
              </w:rPr>
            </w:pPr>
            <w:r w:rsidRPr="00501F8E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362D6" w:rsidRPr="00501F8E" w:rsidTr="00DC3216">
        <w:tc>
          <w:tcPr>
            <w:tcW w:w="872" w:type="pct"/>
          </w:tcPr>
          <w:p w:rsidR="009362D6" w:rsidRPr="00501F8E" w:rsidRDefault="009362D6" w:rsidP="00DC3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на портале «</w:t>
            </w:r>
            <w:proofErr w:type="spellStart"/>
            <w:r>
              <w:rPr>
                <w:rFonts w:ascii="Times New Roman" w:hAnsi="Times New Roman" w:cs="Times New Roman"/>
              </w:rPr>
              <w:t>Бесплатныеконкурсы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685" w:type="pct"/>
          </w:tcPr>
          <w:p w:rsidR="009362D6" w:rsidRPr="00501F8E" w:rsidRDefault="009362D6" w:rsidP="00DC3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«Сценарии праздников и мероприятий»</w:t>
            </w:r>
          </w:p>
        </w:tc>
        <w:tc>
          <w:tcPr>
            <w:tcW w:w="1417" w:type="pct"/>
            <w:shd w:val="clear" w:color="auto" w:fill="auto"/>
          </w:tcPr>
          <w:p w:rsidR="009362D6" w:rsidRDefault="009362D6" w:rsidP="00DC3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Центра развития образования</w:t>
            </w:r>
          </w:p>
          <w:p w:rsidR="009362D6" w:rsidRPr="00501F8E" w:rsidRDefault="009362D6" w:rsidP="00DC3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им. К.Д.Ушинского</w:t>
            </w:r>
          </w:p>
        </w:tc>
        <w:tc>
          <w:tcPr>
            <w:tcW w:w="1280" w:type="pct"/>
          </w:tcPr>
          <w:p w:rsidR="009362D6" w:rsidRDefault="009362D6" w:rsidP="00DC3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развития образования</w:t>
            </w:r>
          </w:p>
          <w:p w:rsidR="009362D6" w:rsidRPr="00501F8E" w:rsidRDefault="009362D6" w:rsidP="00DC3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им. К.Д.Ушинского</w:t>
            </w:r>
          </w:p>
        </w:tc>
        <w:tc>
          <w:tcPr>
            <w:tcW w:w="746" w:type="pct"/>
          </w:tcPr>
          <w:p w:rsidR="009362D6" w:rsidRPr="00501F8E" w:rsidRDefault="009362D6" w:rsidP="00DC3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1 место</w:t>
            </w:r>
          </w:p>
        </w:tc>
      </w:tr>
    </w:tbl>
    <w:p w:rsidR="009362D6" w:rsidRDefault="009362D6" w:rsidP="009362D6"/>
    <w:p w:rsidR="00100DC4" w:rsidRDefault="00100DC4"/>
    <w:sectPr w:rsidR="00100DC4" w:rsidSect="00AC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3534E"/>
    <w:rsid w:val="00100DC4"/>
    <w:rsid w:val="00704EAF"/>
    <w:rsid w:val="0073534E"/>
    <w:rsid w:val="0093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3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2021-05-12T18:18:00Z</dcterms:created>
  <dcterms:modified xsi:type="dcterms:W3CDTF">2021-05-25T10:05:00Z</dcterms:modified>
</cp:coreProperties>
</file>