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4E" w:rsidRDefault="009F25A2" w:rsidP="00AC4A4E">
      <w:pPr>
        <w:ind w:left="709" w:right="-567" w:firstLine="142"/>
        <w:rPr>
          <w:color w:val="0070C0"/>
          <w:sz w:val="28"/>
        </w:rPr>
      </w:pPr>
      <w:r w:rsidRPr="00AC4A4E">
        <w:rPr>
          <w:color w:val="0070C0"/>
          <w:sz w:val="28"/>
        </w:rPr>
        <w:t xml:space="preserve">Количество учащихся </w:t>
      </w:r>
    </w:p>
    <w:p w:rsidR="00B157EA" w:rsidRPr="00AC4A4E" w:rsidRDefault="009F25A2" w:rsidP="00AC4A4E">
      <w:pPr>
        <w:ind w:left="709" w:right="-992" w:hanging="993"/>
        <w:rPr>
          <w:color w:val="0070C0"/>
          <w:sz w:val="28"/>
        </w:rPr>
      </w:pPr>
      <w:r w:rsidRPr="00AC4A4E">
        <w:rPr>
          <w:color w:val="0070C0"/>
          <w:sz w:val="28"/>
        </w:rPr>
        <w:t>по реализуемым</w:t>
      </w:r>
      <w:r w:rsidRPr="00AC4A4E">
        <w:rPr>
          <w:rFonts w:ascii="Calibri" w:eastAsia="Calibri" w:hAnsi="Calibri" w:cs="Calibri"/>
          <w:b w:val="0"/>
          <w:color w:val="0070C0"/>
        </w:rPr>
        <w:t xml:space="preserve"> </w:t>
      </w:r>
      <w:r w:rsidR="00B157EA" w:rsidRPr="00AC4A4E">
        <w:rPr>
          <w:color w:val="0070C0"/>
          <w:sz w:val="28"/>
        </w:rPr>
        <w:t xml:space="preserve">дополнительным общеразвивающим </w:t>
      </w:r>
      <w:r w:rsidRPr="00AC4A4E">
        <w:rPr>
          <w:color w:val="0070C0"/>
          <w:sz w:val="28"/>
        </w:rPr>
        <w:t xml:space="preserve">программам </w:t>
      </w:r>
    </w:p>
    <w:p w:rsidR="00942FB4" w:rsidRPr="00AC4A4E" w:rsidRDefault="009F25A2" w:rsidP="00B157EA">
      <w:pPr>
        <w:ind w:left="1418" w:right="-505" w:hanging="851"/>
        <w:rPr>
          <w:rFonts w:ascii="Calibri" w:eastAsia="Calibri" w:hAnsi="Calibri" w:cs="Calibri"/>
          <w:b w:val="0"/>
          <w:color w:val="0070C0"/>
        </w:rPr>
      </w:pPr>
      <w:r w:rsidRPr="00AC4A4E">
        <w:rPr>
          <w:color w:val="0070C0"/>
          <w:sz w:val="28"/>
        </w:rPr>
        <w:t>в 202</w:t>
      </w:r>
      <w:r w:rsidR="00963FA2">
        <w:rPr>
          <w:color w:val="0070C0"/>
          <w:sz w:val="28"/>
        </w:rPr>
        <w:t>2-</w:t>
      </w:r>
      <w:r w:rsidRPr="00AC4A4E">
        <w:rPr>
          <w:color w:val="0070C0"/>
          <w:sz w:val="28"/>
        </w:rPr>
        <w:t>202</w:t>
      </w:r>
      <w:r w:rsidR="00963FA2">
        <w:rPr>
          <w:color w:val="0070C0"/>
          <w:sz w:val="28"/>
        </w:rPr>
        <w:t>3</w:t>
      </w:r>
      <w:r w:rsidRPr="00AC4A4E">
        <w:rPr>
          <w:color w:val="0070C0"/>
          <w:sz w:val="28"/>
        </w:rPr>
        <w:t>- учебном году за счет районного бюджета</w:t>
      </w:r>
      <w:r w:rsidRPr="00AC4A4E">
        <w:rPr>
          <w:rFonts w:ascii="Calibri" w:eastAsia="Calibri" w:hAnsi="Calibri" w:cs="Calibri"/>
          <w:b w:val="0"/>
          <w:color w:val="0070C0"/>
        </w:rPr>
        <w:t xml:space="preserve"> </w:t>
      </w:r>
    </w:p>
    <w:p w:rsidR="00B157EA" w:rsidRDefault="00B157EA"/>
    <w:tbl>
      <w:tblPr>
        <w:tblStyle w:val="TableGrid"/>
        <w:tblW w:w="10911" w:type="dxa"/>
        <w:tblInd w:w="-991" w:type="dxa"/>
        <w:tblCellMar>
          <w:top w:w="14" w:type="dxa"/>
          <w:left w:w="110" w:type="dxa"/>
        </w:tblCellMar>
        <w:tblLook w:val="04A0" w:firstRow="1" w:lastRow="0" w:firstColumn="1" w:lastColumn="0" w:noHBand="0" w:noVBand="1"/>
      </w:tblPr>
      <w:tblGrid>
        <w:gridCol w:w="2179"/>
        <w:gridCol w:w="1998"/>
        <w:gridCol w:w="2264"/>
        <w:gridCol w:w="1411"/>
        <w:gridCol w:w="1482"/>
        <w:gridCol w:w="1577"/>
      </w:tblGrid>
      <w:tr w:rsidR="00E25ECC" w:rsidTr="00E25ECC">
        <w:trPr>
          <w:trHeight w:val="6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9" w:firstLine="0"/>
            </w:pPr>
            <w:r>
              <w:rPr>
                <w:color w:val="000000"/>
              </w:rPr>
              <w:t xml:space="preserve">Название ДОП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16" w:firstLine="0"/>
            </w:pPr>
            <w:r>
              <w:rPr>
                <w:color w:val="000000"/>
              </w:rPr>
              <w:t xml:space="preserve">Ф.И.О. педагога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96" w:firstLine="0"/>
              <w:jc w:val="left"/>
            </w:pPr>
            <w:r>
              <w:rPr>
                <w:color w:val="000000"/>
              </w:rPr>
              <w:t xml:space="preserve">Место реализации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firstLine="0"/>
            </w:pPr>
            <w:r>
              <w:rPr>
                <w:color w:val="000000"/>
              </w:rPr>
              <w:t xml:space="preserve">Срок реализации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firstLine="0"/>
            </w:pPr>
            <w:r>
              <w:rPr>
                <w:color w:val="000000"/>
                <w:sz w:val="22"/>
              </w:rPr>
              <w:t>Количество обучающихся</w:t>
            </w:r>
            <w:r>
              <w:rPr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1F3A8B">
            <w:pPr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Программы, оплачиваемые сертификатом</w:t>
            </w:r>
          </w:p>
        </w:tc>
      </w:tr>
      <w:tr w:rsidR="00E25ECC" w:rsidTr="00E25ECC">
        <w:trPr>
          <w:trHeight w:val="122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1. </w:t>
            </w:r>
            <w:r w:rsidRPr="00B157EA">
              <w:rPr>
                <w:b w:val="0"/>
                <w:color w:val="000000"/>
              </w:rPr>
              <w:t xml:space="preserve">Шахматы </w:t>
            </w:r>
            <w:r>
              <w:rPr>
                <w:rFonts w:eastAsia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Долматов </w:t>
            </w:r>
          </w:p>
          <w:p w:rsidR="00E25ECC" w:rsidRDefault="00E25ECC">
            <w:pPr>
              <w:tabs>
                <w:tab w:val="center" w:pos="1142"/>
              </w:tabs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ab/>
              <w:t xml:space="preserve">Валерий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1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spacing w:after="8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25"/>
              <w:ind w:left="0" w:right="54" w:firstLine="0"/>
            </w:pPr>
            <w:r>
              <w:rPr>
                <w:b w:val="0"/>
                <w:color w:val="000000"/>
              </w:rPr>
              <w:t xml:space="preserve">1г.о.-12 </w:t>
            </w:r>
          </w:p>
          <w:p w:rsidR="00E25ECC" w:rsidRDefault="00E25ECC">
            <w:pPr>
              <w:ind w:left="0" w:right="54" w:firstLine="0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25"/>
              <w:ind w:left="0" w:right="54" w:firstLine="0"/>
              <w:rPr>
                <w:b w:val="0"/>
                <w:color w:val="000000"/>
              </w:rPr>
            </w:pPr>
            <w:bookmarkStart w:id="0" w:name="_GoBack"/>
            <w:bookmarkEnd w:id="0"/>
          </w:p>
        </w:tc>
      </w:tr>
      <w:tr w:rsidR="00E25ECC" w:rsidTr="00E25ECC">
        <w:trPr>
          <w:trHeight w:val="117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B157EA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2.  Первые уроки шахматиста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tabs>
                <w:tab w:val="right" w:pos="2307"/>
              </w:tabs>
              <w:spacing w:after="7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Долматов Валерий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160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1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B157EA">
            <w:pPr>
              <w:ind w:left="0" w:right="54" w:firstLine="0"/>
            </w:pPr>
            <w:r>
              <w:rPr>
                <w:b w:val="0"/>
                <w:color w:val="000000"/>
              </w:rPr>
              <w:t>1г.о.-12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B157EA">
            <w:pPr>
              <w:ind w:left="0" w:right="54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117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3.  Русские шашки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 Перевалова Елена Николаевна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Звездова Анастасия 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19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spacing w:after="6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>ДТ»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1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25"/>
              <w:ind w:left="0" w:right="5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1г.о.- 12</w:t>
            </w:r>
          </w:p>
          <w:p w:rsidR="00E25ECC" w:rsidRDefault="00E25ECC">
            <w:pPr>
              <w:spacing w:after="25"/>
              <w:ind w:left="0" w:right="50" w:firstLine="0"/>
              <w:rPr>
                <w:b w:val="0"/>
                <w:color w:val="000000"/>
              </w:rPr>
            </w:pPr>
          </w:p>
          <w:p w:rsidR="00E25ECC" w:rsidRDefault="00E25ECC" w:rsidP="00E25ECC">
            <w:pPr>
              <w:spacing w:after="25"/>
              <w:ind w:left="0" w:right="50" w:firstLine="0"/>
              <w:jc w:val="both"/>
            </w:pPr>
            <w:r>
              <w:rPr>
                <w:b w:val="0"/>
                <w:color w:val="000000"/>
              </w:rPr>
              <w:t xml:space="preserve">    1го - 12</w:t>
            </w:r>
          </w:p>
          <w:p w:rsidR="00E25ECC" w:rsidRDefault="00E25ECC">
            <w:pPr>
              <w:ind w:left="0" w:right="54" w:firstLine="0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25"/>
              <w:ind w:left="0" w:right="5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E25ECC">
        <w:trPr>
          <w:trHeight w:val="9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4.Арт-бумага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4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E25ECC" w:rsidRDefault="00E25ECC">
            <w:pPr>
              <w:tabs>
                <w:tab w:val="center" w:pos="1181"/>
              </w:tabs>
              <w:spacing w:after="2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ab/>
              <w:t xml:space="preserve">Светлана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18" w:firstLine="0"/>
            </w:pPr>
            <w:r>
              <w:rPr>
                <w:b w:val="0"/>
                <w:color w:val="000000"/>
              </w:rPr>
              <w:t>1г.о.-12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18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9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5.Игрушка и фантазия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tabs>
                <w:tab w:val="right" w:pos="2307"/>
              </w:tabs>
              <w:spacing w:after="3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Ноздрина Оксана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Владимировна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C4170F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1 год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C4170F">
            <w:pPr>
              <w:ind w:left="0" w:firstLine="0"/>
            </w:pPr>
            <w:r>
              <w:rPr>
                <w:b w:val="0"/>
                <w:color w:val="000000"/>
              </w:rPr>
              <w:t>1г.о.-  24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C4170F">
            <w:pPr>
              <w:ind w:left="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E25ECC">
        <w:trPr>
          <w:trHeight w:val="92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6. Серебряные струны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Войткевич Павел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Валерьевич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3года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spacing w:after="42"/>
              <w:ind w:left="0" w:right="118" w:firstLine="271"/>
              <w:jc w:val="both"/>
            </w:pPr>
            <w:r>
              <w:rPr>
                <w:b w:val="0"/>
                <w:color w:val="000000"/>
              </w:rPr>
              <w:t>1г.о.-6</w:t>
            </w:r>
          </w:p>
          <w:p w:rsidR="00E25ECC" w:rsidRDefault="00E25ECC">
            <w:pPr>
              <w:spacing w:after="46"/>
              <w:ind w:left="0" w:right="110" w:firstLine="0"/>
            </w:pPr>
            <w:r>
              <w:rPr>
                <w:b w:val="0"/>
                <w:color w:val="000000"/>
              </w:rPr>
              <w:t>2г.о.-12</w:t>
            </w:r>
          </w:p>
          <w:p w:rsidR="00E25ECC" w:rsidRDefault="00E25ECC" w:rsidP="00B157EA">
            <w:pPr>
              <w:ind w:left="0" w:right="110" w:firstLine="0"/>
            </w:pPr>
            <w:r>
              <w:rPr>
                <w:b w:val="0"/>
                <w:color w:val="000000"/>
              </w:rPr>
              <w:t>3г.о.-10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spacing w:after="42"/>
              <w:ind w:left="0" w:right="118" w:firstLine="271"/>
              <w:jc w:val="both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90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7.Тестопластика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Рукина Надежда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Константиновна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1г.о.-24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E25ECC">
        <w:trPr>
          <w:trHeight w:val="90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8.Тестопластика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</w:rPr>
              <w:t xml:space="preserve">Звездова Анастасия 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90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9. Основы финансовой грамотности»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Редько Елена Владимировна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A016A1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A016A1">
            <w:pPr>
              <w:spacing w:after="3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0" w:right="110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909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10.Живопись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E25ECC" w:rsidRDefault="00E25ECC" w:rsidP="00625F9E">
            <w:pPr>
              <w:tabs>
                <w:tab w:val="center" w:pos="1181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ab/>
              <w:t xml:space="preserve">Светлана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ПФДОД</w:t>
            </w:r>
          </w:p>
        </w:tc>
      </w:tr>
      <w:tr w:rsidR="00E25ECC" w:rsidTr="00E25ECC">
        <w:trPr>
          <w:trHeight w:val="852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11.Лесовик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right" w:pos="2307"/>
              </w:tabs>
              <w:spacing w:after="34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Иванова Надежда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Павловна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2года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Pr="00BF6627" w:rsidRDefault="00E25ECC" w:rsidP="00BF6627">
            <w:pPr>
              <w:spacing w:after="35"/>
              <w:ind w:left="181" w:firstLine="0"/>
              <w:jc w:val="both"/>
              <w:rPr>
                <w:szCs w:val="24"/>
              </w:rPr>
            </w:pPr>
            <w:r>
              <w:rPr>
                <w:b w:val="0"/>
                <w:color w:val="000000"/>
                <w:szCs w:val="24"/>
              </w:rPr>
              <w:t xml:space="preserve">  </w:t>
            </w:r>
            <w:r w:rsidRPr="00BF6627">
              <w:rPr>
                <w:b w:val="0"/>
                <w:color w:val="000000"/>
                <w:szCs w:val="24"/>
              </w:rPr>
              <w:t>1г.о.-15</w:t>
            </w:r>
          </w:p>
          <w:p w:rsidR="00E25ECC" w:rsidRPr="00BF6627" w:rsidRDefault="00E25ECC" w:rsidP="00BF6627">
            <w:pPr>
              <w:ind w:left="0" w:right="118" w:firstLine="0"/>
            </w:pPr>
            <w:r w:rsidRPr="00BF6627">
              <w:rPr>
                <w:rFonts w:eastAsia="Calibri"/>
                <w:b w:val="0"/>
                <w:color w:val="000000"/>
                <w:szCs w:val="24"/>
              </w:rPr>
              <w:t>2г.о -15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BF6627">
            <w:pPr>
              <w:spacing w:after="35"/>
              <w:ind w:left="181" w:firstLin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ПФДОД</w:t>
            </w:r>
          </w:p>
          <w:p w:rsidR="00E25ECC" w:rsidRDefault="00E25ECC" w:rsidP="00BF6627">
            <w:pPr>
              <w:spacing w:after="35"/>
              <w:ind w:left="181" w:firstLine="0"/>
              <w:jc w:val="both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ПФДОД</w:t>
            </w:r>
          </w:p>
        </w:tc>
      </w:tr>
      <w:tr w:rsidR="00E25ECC" w:rsidTr="00E25ECC">
        <w:trPr>
          <w:trHeight w:val="84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12. Юный пожарный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Скрипкин Сергей Михайлович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49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8" w:firstLine="0"/>
            </w:pPr>
            <w:r>
              <w:rPr>
                <w:b w:val="0"/>
                <w:color w:val="000000"/>
              </w:rPr>
              <w:t xml:space="preserve">1г.о.-15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8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948"/>
        </w:trPr>
        <w:tc>
          <w:tcPr>
            <w:tcW w:w="22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13.Безопасный перекресток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center" w:pos="1779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Скрипкин Сергей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Михайлович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 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«Предивинская СОШ»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  1год 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8" w:firstLine="0"/>
            </w:pPr>
            <w:r>
              <w:rPr>
                <w:b w:val="0"/>
                <w:color w:val="000000"/>
              </w:rPr>
              <w:t xml:space="preserve">  1г.о.-15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8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</w:tc>
      </w:tr>
      <w:tr w:rsidR="00E25ECC" w:rsidTr="00E25ECC">
        <w:trPr>
          <w:trHeight w:val="92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right" w:pos="2307"/>
              </w:tabs>
              <w:spacing w:after="3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Перевалова Елена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Николаевна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center" w:pos="2086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</w:pPr>
            <w:r>
              <w:rPr>
                <w:b w:val="0"/>
                <w:color w:val="000000"/>
              </w:rPr>
              <w:t xml:space="preserve">1г.о.-12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92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right" w:pos="2307"/>
              </w:tabs>
              <w:spacing w:after="30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Карасев Денис Геннадьевич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BF6627">
            <w:pPr>
              <w:tabs>
                <w:tab w:val="center" w:pos="2086"/>
              </w:tabs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BF6627">
            <w:pPr>
              <w:spacing w:after="2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BF6627">
            <w:pPr>
              <w:tabs>
                <w:tab w:val="center" w:pos="2086"/>
              </w:tabs>
              <w:spacing w:after="3"/>
              <w:ind w:left="0" w:firstLine="0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1год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1г.о.-15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</w:tc>
      </w:tr>
      <w:tr w:rsidR="00E25ECC" w:rsidTr="00E25ECC">
        <w:trPr>
          <w:trHeight w:val="1180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14.Язык мой – друг мой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tabs>
                <w:tab w:val="right" w:pos="2307"/>
              </w:tabs>
              <w:spacing w:after="7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Богоченко Лариса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Анатольевна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8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МКОУ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spacing w:after="71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«Большемуртинская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СОШ№2»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272"/>
              <w:ind w:left="0" w:right="110" w:firstLine="0"/>
            </w:pPr>
            <w:r>
              <w:rPr>
                <w:b w:val="0"/>
                <w:color w:val="000000"/>
              </w:rPr>
              <w:t>1г.о.-15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AC4A4E">
            <w:pPr>
              <w:ind w:left="0" w:right="114" w:firstLine="0"/>
            </w:pPr>
            <w:r>
              <w:rPr>
                <w:b w:val="0"/>
                <w:color w:val="000000"/>
              </w:rPr>
              <w:t xml:space="preserve">2г.о.- 15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272"/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  <w:p w:rsidR="00E25ECC" w:rsidRDefault="00E25ECC" w:rsidP="00625F9E">
            <w:pPr>
              <w:spacing w:after="272"/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</w:tc>
      </w:tr>
      <w:tr w:rsidR="00E25ECC" w:rsidTr="00E25ECC">
        <w:trPr>
          <w:trHeight w:val="1312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15.Школа социального творчества (очно-заочное обучение)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>Перевалова Елена Николаевна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E25ECC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1г.о.-12</w:t>
            </w:r>
          </w:p>
          <w:p w:rsidR="00E25ECC" w:rsidRDefault="00E25ECC" w:rsidP="00E25ECC">
            <w:pPr>
              <w:ind w:left="0" w:right="110" w:firstLine="0"/>
              <w:rPr>
                <w:b w:val="0"/>
                <w:color w:val="000000"/>
              </w:rPr>
            </w:pPr>
          </w:p>
          <w:p w:rsidR="00E25ECC" w:rsidRDefault="00E25ECC" w:rsidP="00E25ECC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1г.о.-12</w:t>
            </w:r>
          </w:p>
          <w:p w:rsidR="00E25ECC" w:rsidRDefault="00E25ECC" w:rsidP="00E25ECC">
            <w:pPr>
              <w:ind w:left="0" w:right="110" w:firstLine="0"/>
            </w:pP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</w:tc>
      </w:tr>
      <w:tr w:rsidR="00E25ECC" w:rsidTr="00E25ECC">
        <w:trPr>
          <w:trHeight w:val="149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right="11" w:firstLine="0"/>
              <w:jc w:val="left"/>
            </w:pPr>
            <w:r>
              <w:rPr>
                <w:b w:val="0"/>
                <w:color w:val="000000"/>
              </w:rPr>
              <w:t xml:space="preserve">16.Школа краеведов (очно-заочное обучение)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4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Абдулина </w:t>
            </w:r>
          </w:p>
          <w:p w:rsidR="00E25ECC" w:rsidRDefault="00E25ECC" w:rsidP="00625F9E">
            <w:pPr>
              <w:tabs>
                <w:tab w:val="center" w:pos="1181"/>
              </w:tabs>
              <w:spacing w:after="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Светлана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Камильевна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9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8" w:firstLine="0"/>
            </w:pPr>
            <w:r>
              <w:rPr>
                <w:b w:val="0"/>
                <w:color w:val="000000"/>
              </w:rPr>
              <w:t xml:space="preserve">1 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0" w:firstLine="0"/>
            </w:pPr>
            <w:r>
              <w:rPr>
                <w:b w:val="0"/>
                <w:color w:val="000000"/>
              </w:rPr>
              <w:t>1г.о.-12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</w:tc>
      </w:tr>
      <w:tr w:rsidR="00E25ECC" w:rsidTr="00E25ECC">
        <w:trPr>
          <w:trHeight w:val="1524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27"/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17. Школа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«Развитие»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60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Е.А., Рукина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tabs>
                <w:tab w:val="center" w:pos="1503"/>
              </w:tabs>
              <w:spacing w:after="36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Н.К., Ноздрина </w:t>
            </w:r>
          </w:p>
          <w:p w:rsidR="00E25ECC" w:rsidRDefault="00E25ECC" w:rsidP="00625F9E">
            <w:pPr>
              <w:tabs>
                <w:tab w:val="center" w:pos="1489"/>
              </w:tabs>
              <w:spacing w:after="31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О.В., Абдулина </w:t>
            </w:r>
          </w:p>
          <w:p w:rsidR="00E25ECC" w:rsidRDefault="00E25ECC" w:rsidP="00AC4A4E">
            <w:pPr>
              <w:tabs>
                <w:tab w:val="center" w:pos="1495"/>
              </w:tabs>
              <w:spacing w:after="2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С.К., Морозова И.В.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1год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8" w:firstLine="0"/>
            </w:pPr>
            <w:r>
              <w:rPr>
                <w:b w:val="0"/>
                <w:color w:val="000000"/>
              </w:rPr>
              <w:t>1г.о.-26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963FA2">
            <w:pPr>
              <w:ind w:left="0" w:right="118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60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18.Лего-академия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Евгений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Александрович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7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ДТ»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1г.о.-10 </w:t>
            </w:r>
          </w:p>
          <w:p w:rsidR="00E25ECC" w:rsidRDefault="00E25ECC" w:rsidP="00625F9E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 -10</w:t>
            </w:r>
          </w:p>
          <w:p w:rsidR="00E25ECC" w:rsidRDefault="00E25ECC" w:rsidP="00963FA2">
            <w:pPr>
              <w:ind w:left="40" w:firstLine="0"/>
              <w:jc w:val="both"/>
            </w:pPr>
            <w:r>
              <w:rPr>
                <w:b w:val="0"/>
                <w:color w:val="000000"/>
              </w:rPr>
              <w:t xml:space="preserve">     2г.о.-10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40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</w:tc>
      </w:tr>
      <w:tr w:rsidR="00E25ECC" w:rsidTr="00E25ECC">
        <w:trPr>
          <w:trHeight w:val="616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 xml:space="preserve">19.Робототехника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Кузиков Евгений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Александрович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160"/>
              <w:ind w:left="0" w:firstLine="0"/>
              <w:jc w:val="left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4" w:firstLine="0"/>
            </w:pPr>
            <w:r>
              <w:rPr>
                <w:b w:val="0"/>
                <w:color w:val="000000"/>
              </w:rPr>
              <w:t xml:space="preserve">2 года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68" w:right="64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1г.о.-8</w:t>
            </w:r>
          </w:p>
          <w:p w:rsidR="00E25ECC" w:rsidRDefault="00E25ECC" w:rsidP="00963FA2">
            <w:pPr>
              <w:ind w:left="68" w:right="64" w:firstLine="0"/>
            </w:pP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</w:rPr>
              <w:t xml:space="preserve">2г.о.-8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68" w:right="64" w:firstLine="0"/>
              <w:rPr>
                <w:b w:val="0"/>
                <w:color w:val="000000"/>
              </w:rPr>
            </w:pPr>
          </w:p>
        </w:tc>
      </w:tr>
      <w:tr w:rsidR="00E25ECC" w:rsidTr="00E25ECC">
        <w:trPr>
          <w:trHeight w:val="1068"/>
        </w:trPr>
        <w:tc>
          <w:tcPr>
            <w:tcW w:w="2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016A1">
            <w:pPr>
              <w:ind w:left="1" w:firstLine="0"/>
              <w:jc w:val="left"/>
            </w:pPr>
            <w:r>
              <w:rPr>
                <w:b w:val="0"/>
                <w:color w:val="000000"/>
              </w:rPr>
              <w:t>20.Основы журналистики. (очно-заочное обучение)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firstLine="0"/>
              <w:jc w:val="left"/>
            </w:pPr>
            <w:proofErr w:type="spellStart"/>
            <w:r>
              <w:rPr>
                <w:b w:val="0"/>
                <w:color w:val="000000"/>
              </w:rPr>
              <w:t>Мужецкая</w:t>
            </w:r>
            <w:proofErr w:type="spellEnd"/>
            <w:r>
              <w:rPr>
                <w:b w:val="0"/>
                <w:color w:val="000000"/>
              </w:rPr>
              <w:t xml:space="preserve"> Ирина Анатольевна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spacing w:after="3"/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МБУ ДО 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«Большемуртинский </w:t>
            </w:r>
          </w:p>
          <w:p w:rsidR="00E25ECC" w:rsidRDefault="00E25ECC" w:rsidP="00625F9E">
            <w:pPr>
              <w:spacing w:after="178"/>
              <w:ind w:left="0" w:firstLine="0"/>
              <w:jc w:val="left"/>
            </w:pPr>
            <w:r>
              <w:rPr>
                <w:b w:val="0"/>
                <w:color w:val="000000"/>
              </w:rPr>
              <w:t>ДТ»</w:t>
            </w:r>
            <w:r>
              <w:rPr>
                <w:rFonts w:ascii="Calibri" w:eastAsia="Calibri" w:hAnsi="Calibri" w:cs="Calibri"/>
                <w:b w:val="0"/>
                <w:color w:val="000000"/>
                <w:sz w:val="22"/>
              </w:rPr>
              <w:t xml:space="preserve"> </w:t>
            </w:r>
          </w:p>
          <w:p w:rsidR="00E25ECC" w:rsidRDefault="00E25ECC" w:rsidP="00625F9E">
            <w:pPr>
              <w:ind w:left="0" w:firstLine="0"/>
              <w:jc w:val="left"/>
            </w:pPr>
            <w:r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625F9E">
            <w:pPr>
              <w:ind w:left="0" w:right="105" w:firstLine="0"/>
            </w:pPr>
            <w:r>
              <w:rPr>
                <w:b w:val="0"/>
                <w:color w:val="000000"/>
              </w:rPr>
              <w:t xml:space="preserve">2 года </w:t>
            </w:r>
          </w:p>
        </w:tc>
        <w:tc>
          <w:tcPr>
            <w:tcW w:w="1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C4A4E">
            <w:pPr>
              <w:ind w:left="0" w:right="114" w:firstLine="0"/>
            </w:pPr>
            <w:r>
              <w:rPr>
                <w:b w:val="0"/>
                <w:color w:val="000000"/>
              </w:rPr>
              <w:t>2г.о.- 24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ECC" w:rsidRDefault="00E25ECC" w:rsidP="00AC4A4E">
            <w:pPr>
              <w:ind w:left="0" w:right="114" w:firstLine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П</w:t>
            </w:r>
            <w:r>
              <w:rPr>
                <w:b w:val="0"/>
                <w:color w:val="000000"/>
              </w:rPr>
              <w:t>ФДОД</w:t>
            </w:r>
          </w:p>
        </w:tc>
      </w:tr>
    </w:tbl>
    <w:p w:rsidR="00942FB4" w:rsidRDefault="009F25A2">
      <w:pPr>
        <w:spacing w:after="222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p w:rsidR="00942FB4" w:rsidRDefault="009F25A2">
      <w:pPr>
        <w:spacing w:after="222"/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p w:rsidR="00942FB4" w:rsidRDefault="009F25A2">
      <w:pPr>
        <w:ind w:lef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 xml:space="preserve">  </w:t>
      </w:r>
    </w:p>
    <w:sectPr w:rsidR="00942FB4" w:rsidSect="00B157EA">
      <w:pgSz w:w="11908" w:h="16836"/>
      <w:pgMar w:top="574" w:right="2410" w:bottom="10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4"/>
    <w:rsid w:val="001F3A8B"/>
    <w:rsid w:val="003D13B8"/>
    <w:rsid w:val="00625F9E"/>
    <w:rsid w:val="007A1DF7"/>
    <w:rsid w:val="00942FB4"/>
    <w:rsid w:val="00963FA2"/>
    <w:rsid w:val="009F25A2"/>
    <w:rsid w:val="00A016A1"/>
    <w:rsid w:val="00AC4A4E"/>
    <w:rsid w:val="00B157EA"/>
    <w:rsid w:val="00BF6627"/>
    <w:rsid w:val="00C4170F"/>
    <w:rsid w:val="00E25ECC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5A273-5FF5-4631-94C3-0C0D69F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772" w:firstLine="53"/>
      <w:jc w:val="center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User</cp:lastModifiedBy>
  <cp:revision>5</cp:revision>
  <dcterms:created xsi:type="dcterms:W3CDTF">2022-02-14T10:27:00Z</dcterms:created>
  <dcterms:modified xsi:type="dcterms:W3CDTF">2022-09-26T09:19:00Z</dcterms:modified>
</cp:coreProperties>
</file>