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4E" w:rsidRDefault="009F25A2" w:rsidP="00AC4A4E">
      <w:pPr>
        <w:ind w:left="709" w:right="-567" w:firstLine="142"/>
        <w:rPr>
          <w:color w:val="0070C0"/>
          <w:sz w:val="28"/>
        </w:rPr>
      </w:pPr>
      <w:r w:rsidRPr="00AC4A4E">
        <w:rPr>
          <w:color w:val="0070C0"/>
          <w:sz w:val="28"/>
        </w:rPr>
        <w:t xml:space="preserve">Количество учащихся </w:t>
      </w:r>
    </w:p>
    <w:p w:rsidR="00B157EA" w:rsidRPr="00AC4A4E" w:rsidRDefault="009F25A2" w:rsidP="00AC4A4E">
      <w:pPr>
        <w:ind w:left="709" w:right="-992" w:hanging="993"/>
        <w:rPr>
          <w:color w:val="0070C0"/>
          <w:sz w:val="28"/>
        </w:rPr>
      </w:pPr>
      <w:r w:rsidRPr="00AC4A4E">
        <w:rPr>
          <w:color w:val="0070C0"/>
          <w:sz w:val="28"/>
        </w:rPr>
        <w:t>по реализуемым</w:t>
      </w:r>
      <w:r w:rsidRPr="00AC4A4E">
        <w:rPr>
          <w:rFonts w:ascii="Calibri" w:eastAsia="Calibri" w:hAnsi="Calibri" w:cs="Calibri"/>
          <w:b w:val="0"/>
          <w:color w:val="0070C0"/>
        </w:rPr>
        <w:t xml:space="preserve"> </w:t>
      </w:r>
      <w:r w:rsidR="00B157EA" w:rsidRPr="00AC4A4E">
        <w:rPr>
          <w:color w:val="0070C0"/>
          <w:sz w:val="28"/>
        </w:rPr>
        <w:t xml:space="preserve">дополнительным общеразвивающим </w:t>
      </w:r>
      <w:r w:rsidRPr="00AC4A4E">
        <w:rPr>
          <w:color w:val="0070C0"/>
          <w:sz w:val="28"/>
        </w:rPr>
        <w:t xml:space="preserve">программам </w:t>
      </w:r>
    </w:p>
    <w:p w:rsidR="00942FB4" w:rsidRPr="00AC4A4E" w:rsidRDefault="009F25A2" w:rsidP="00B157EA">
      <w:pPr>
        <w:ind w:left="1418" w:right="-505" w:hanging="851"/>
        <w:rPr>
          <w:rFonts w:ascii="Calibri" w:eastAsia="Calibri" w:hAnsi="Calibri" w:cs="Calibri"/>
          <w:b w:val="0"/>
          <w:color w:val="0070C0"/>
        </w:rPr>
      </w:pPr>
      <w:r w:rsidRPr="00AC4A4E">
        <w:rPr>
          <w:color w:val="0070C0"/>
          <w:sz w:val="28"/>
        </w:rPr>
        <w:t>в 202</w:t>
      </w:r>
      <w:r w:rsidR="002E4F6A" w:rsidRPr="002E4F6A">
        <w:rPr>
          <w:color w:val="0070C0"/>
          <w:sz w:val="28"/>
        </w:rPr>
        <w:t>4</w:t>
      </w:r>
      <w:r w:rsidR="00963FA2">
        <w:rPr>
          <w:color w:val="0070C0"/>
          <w:sz w:val="28"/>
        </w:rPr>
        <w:t>-</w:t>
      </w:r>
      <w:r w:rsidRPr="00AC4A4E">
        <w:rPr>
          <w:color w:val="0070C0"/>
          <w:sz w:val="28"/>
        </w:rPr>
        <w:t>202</w:t>
      </w:r>
      <w:r w:rsidR="002E4F6A" w:rsidRPr="002E4F6A">
        <w:rPr>
          <w:color w:val="0070C0"/>
          <w:sz w:val="28"/>
        </w:rPr>
        <w:t>5</w:t>
      </w:r>
      <w:r w:rsidRPr="00AC4A4E">
        <w:rPr>
          <w:color w:val="0070C0"/>
          <w:sz w:val="28"/>
        </w:rPr>
        <w:t>- учебном году за счет районного бюджета</w:t>
      </w:r>
      <w:r w:rsidRPr="00AC4A4E">
        <w:rPr>
          <w:rFonts w:ascii="Calibri" w:eastAsia="Calibri" w:hAnsi="Calibri" w:cs="Calibri"/>
          <w:b w:val="0"/>
          <w:color w:val="0070C0"/>
        </w:rPr>
        <w:t xml:space="preserve"> </w:t>
      </w:r>
    </w:p>
    <w:p w:rsidR="00B157EA" w:rsidRDefault="00B157EA"/>
    <w:tbl>
      <w:tblPr>
        <w:tblStyle w:val="TableGrid"/>
        <w:tblW w:w="10911" w:type="dxa"/>
        <w:tblInd w:w="-991" w:type="dxa"/>
        <w:tblCellMar>
          <w:top w:w="14" w:type="dxa"/>
          <w:left w:w="110" w:type="dxa"/>
        </w:tblCellMar>
        <w:tblLook w:val="04A0" w:firstRow="1" w:lastRow="0" w:firstColumn="1" w:lastColumn="0" w:noHBand="0" w:noVBand="1"/>
      </w:tblPr>
      <w:tblGrid>
        <w:gridCol w:w="2179"/>
        <w:gridCol w:w="1998"/>
        <w:gridCol w:w="2264"/>
        <w:gridCol w:w="1411"/>
        <w:gridCol w:w="1482"/>
        <w:gridCol w:w="1577"/>
      </w:tblGrid>
      <w:tr w:rsidR="00E25ECC" w:rsidTr="00637D75">
        <w:trPr>
          <w:trHeight w:val="60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ind w:left="0" w:right="109" w:firstLine="0"/>
            </w:pPr>
            <w:r>
              <w:rPr>
                <w:color w:val="000000"/>
              </w:rPr>
              <w:t xml:space="preserve">Название ДОП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ind w:left="0" w:right="116" w:firstLine="0"/>
            </w:pPr>
            <w:r>
              <w:rPr>
                <w:color w:val="000000"/>
              </w:rPr>
              <w:t xml:space="preserve">Ф.И.О. педагога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ind w:left="96" w:firstLine="0"/>
              <w:jc w:val="left"/>
            </w:pPr>
            <w:r>
              <w:rPr>
                <w:color w:val="000000"/>
              </w:rPr>
              <w:t xml:space="preserve">Место реализации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ind w:left="0" w:firstLine="0"/>
            </w:pPr>
            <w:r>
              <w:rPr>
                <w:color w:val="000000"/>
              </w:rPr>
              <w:t xml:space="preserve">Срок реализации 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ind w:left="0" w:firstLine="0"/>
            </w:pPr>
            <w:r>
              <w:rPr>
                <w:color w:val="000000"/>
                <w:sz w:val="22"/>
              </w:rPr>
              <w:t>Количество обучающихся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1F3A8B">
            <w:pPr>
              <w:ind w:left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Программы, оплачиваемые сертификатом</w:t>
            </w:r>
          </w:p>
        </w:tc>
      </w:tr>
      <w:tr w:rsidR="002E4F6A" w:rsidTr="002F1EBE">
        <w:trPr>
          <w:trHeight w:val="64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963FA2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 xml:space="preserve">1. </w:t>
            </w:r>
            <w:r w:rsidRPr="00B157EA">
              <w:rPr>
                <w:b w:val="0"/>
                <w:color w:val="000000"/>
              </w:rPr>
              <w:t xml:space="preserve">Шахматы </w:t>
            </w:r>
            <w:r>
              <w:rPr>
                <w:rFonts w:eastAsia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2E4F6A" w:rsidP="00FB618D">
            <w:pPr>
              <w:spacing w:after="40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Долматов Валерий </w:t>
            </w:r>
          </w:p>
          <w:p w:rsidR="002E4F6A" w:rsidRDefault="002E4F6A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Иванович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spacing w:after="14"/>
              <w:ind w:left="0" w:firstLine="0"/>
            </w:pPr>
          </w:p>
          <w:p w:rsidR="002E4F6A" w:rsidRDefault="002E4F6A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2E4F6A" w:rsidRDefault="002E4F6A" w:rsidP="002F1EBE">
            <w:pPr>
              <w:spacing w:after="23"/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2E4F6A" w:rsidRDefault="002E4F6A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2 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>
            <w:pPr>
              <w:spacing w:after="25"/>
              <w:ind w:left="0" w:right="54" w:firstLine="0"/>
            </w:pPr>
            <w:r>
              <w:rPr>
                <w:b w:val="0"/>
                <w:color w:val="000000"/>
              </w:rPr>
              <w:t xml:space="preserve">2г.о.-12 </w:t>
            </w:r>
          </w:p>
          <w:p w:rsidR="002E4F6A" w:rsidRDefault="002E4F6A">
            <w:pPr>
              <w:ind w:left="0" w:right="54" w:firstLine="0"/>
            </w:pPr>
            <w:r>
              <w:rPr>
                <w:b w:val="0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>
            <w:pPr>
              <w:spacing w:after="25"/>
              <w:ind w:left="0" w:right="54" w:firstLine="0"/>
              <w:rPr>
                <w:b w:val="0"/>
                <w:color w:val="000000"/>
              </w:rPr>
            </w:pPr>
          </w:p>
        </w:tc>
      </w:tr>
      <w:tr w:rsidR="002E4F6A" w:rsidTr="002F1EBE">
        <w:trPr>
          <w:trHeight w:val="648"/>
        </w:trPr>
        <w:tc>
          <w:tcPr>
            <w:tcW w:w="21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963FA2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A26EC5">
              <w:rPr>
                <w:b w:val="0"/>
                <w:color w:val="000000"/>
              </w:rPr>
              <w:t>. Шахматы</w:t>
            </w:r>
            <w:r>
              <w:rPr>
                <w:b w:val="0"/>
                <w:color w:val="000000"/>
              </w:rPr>
              <w:t xml:space="preserve"> плюс</w:t>
            </w:r>
          </w:p>
        </w:tc>
        <w:tc>
          <w:tcPr>
            <w:tcW w:w="19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>
            <w:pPr>
              <w:spacing w:after="40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spacing w:after="14"/>
              <w:ind w:left="0" w:firstLine="0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>
            <w:pPr>
              <w:ind w:left="0" w:right="10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A26EC5" w:rsidP="00637D75">
            <w:pPr>
              <w:ind w:left="0" w:right="54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>
            <w:pPr>
              <w:spacing w:after="25"/>
              <w:ind w:left="0" w:right="54" w:firstLine="0"/>
              <w:rPr>
                <w:b w:val="0"/>
                <w:color w:val="000000"/>
              </w:rPr>
            </w:pPr>
          </w:p>
        </w:tc>
      </w:tr>
      <w:tr w:rsidR="002F1EBE" w:rsidTr="002F1EBE">
        <w:trPr>
          <w:trHeight w:val="1099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EBE" w:rsidRDefault="002F1EBE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 xml:space="preserve">3. Русские шашки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EBE" w:rsidRPr="002E4F6A" w:rsidRDefault="002F1EBE" w:rsidP="00625F9E">
            <w:pPr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Лукьяненко Анастасия Юрьевна</w:t>
            </w:r>
          </w:p>
          <w:p w:rsidR="002F1EBE" w:rsidRDefault="002F1EBE" w:rsidP="00625F9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F1EBE" w:rsidRDefault="002F1EBE" w:rsidP="002F1EBE">
            <w:pPr>
              <w:spacing w:after="19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2F1EBE" w:rsidRDefault="002F1EBE" w:rsidP="002F1EBE">
            <w:pPr>
              <w:spacing w:after="67"/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2F1EBE" w:rsidRDefault="002F1EBE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EBE" w:rsidRDefault="002F1EBE" w:rsidP="00625F9E">
            <w:pPr>
              <w:ind w:left="0" w:right="111" w:firstLine="0"/>
            </w:pPr>
            <w:r>
              <w:rPr>
                <w:b w:val="0"/>
                <w:color w:val="000000"/>
              </w:rPr>
              <w:t xml:space="preserve">1год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EBE" w:rsidRPr="00637D75" w:rsidRDefault="002F1EBE" w:rsidP="00637D75">
            <w:pPr>
              <w:spacing w:after="25"/>
              <w:ind w:left="0" w:right="5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1г.о.- 12</w:t>
            </w:r>
          </w:p>
          <w:p w:rsidR="002F1EBE" w:rsidRDefault="002F1EBE">
            <w:pPr>
              <w:ind w:left="0" w:right="54" w:firstLine="0"/>
            </w:pPr>
            <w:r>
              <w:rPr>
                <w:b w:val="0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2F1EBE" w:rsidRDefault="002F1EBE" w:rsidP="00637D75">
            <w:pPr>
              <w:ind w:left="0" w:right="54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1EBE" w:rsidRDefault="002F1EBE">
            <w:pPr>
              <w:spacing w:after="25"/>
              <w:ind w:left="0" w:right="5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E25ECC" w:rsidTr="002F1EBE">
        <w:trPr>
          <w:trHeight w:val="90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A26EC5" w:rsidP="00625F9E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4</w:t>
            </w:r>
            <w:r w:rsidR="00E25ECC">
              <w:rPr>
                <w:b w:val="0"/>
                <w:color w:val="000000"/>
              </w:rPr>
              <w:t xml:space="preserve">.Игрушка и фантазия </w:t>
            </w:r>
            <w:r w:rsidR="00E25ECC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tabs>
                <w:tab w:val="right" w:pos="2307"/>
              </w:tabs>
              <w:spacing w:after="34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Ноздрина Оксана </w:t>
            </w:r>
          </w:p>
          <w:p w:rsidR="00E25ECC" w:rsidRDefault="00E25ECC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Владимировна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7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C4170F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1 год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E765BE">
            <w:pPr>
              <w:ind w:left="0" w:firstLine="0"/>
            </w:pPr>
            <w:r>
              <w:rPr>
                <w:b w:val="0"/>
                <w:color w:val="000000"/>
              </w:rPr>
              <w:t>1г.о.-  2</w:t>
            </w:r>
            <w:r w:rsidR="00E765BE">
              <w:rPr>
                <w:b w:val="0"/>
                <w:color w:val="000000"/>
              </w:rPr>
              <w:t>6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C4170F">
            <w:pPr>
              <w:ind w:lef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E25ECC" w:rsidTr="002F1EBE">
        <w:trPr>
          <w:trHeight w:val="920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A26EC5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5</w:t>
            </w:r>
            <w:r w:rsidR="00E25ECC">
              <w:rPr>
                <w:b w:val="0"/>
                <w:color w:val="000000"/>
              </w:rPr>
              <w:t xml:space="preserve">. Серебряные струны </w:t>
            </w:r>
            <w:r w:rsidR="00E25ECC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tabs>
                <w:tab w:val="right" w:pos="2307"/>
              </w:tabs>
              <w:spacing w:after="30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Войткевич Павел </w:t>
            </w:r>
          </w:p>
          <w:p w:rsidR="00E25ECC" w:rsidRDefault="00E25ECC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Валерьевич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7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>
            <w:pPr>
              <w:ind w:left="0" w:right="108" w:firstLine="0"/>
            </w:pPr>
            <w:r>
              <w:rPr>
                <w:b w:val="0"/>
                <w:color w:val="000000"/>
              </w:rPr>
              <w:t xml:space="preserve">3года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963FA2">
            <w:pPr>
              <w:spacing w:after="42"/>
              <w:ind w:left="0" w:right="118" w:firstLine="271"/>
              <w:jc w:val="both"/>
            </w:pPr>
            <w:r>
              <w:rPr>
                <w:b w:val="0"/>
                <w:color w:val="000000"/>
              </w:rPr>
              <w:t>1г.о.-</w:t>
            </w:r>
            <w:r w:rsidR="00E765BE">
              <w:rPr>
                <w:b w:val="0"/>
                <w:color w:val="000000"/>
              </w:rPr>
              <w:t>3</w:t>
            </w:r>
          </w:p>
          <w:p w:rsidR="00E25ECC" w:rsidRDefault="00E25ECC">
            <w:pPr>
              <w:spacing w:after="46"/>
              <w:ind w:left="0" w:right="110" w:firstLine="0"/>
            </w:pPr>
            <w:r>
              <w:rPr>
                <w:b w:val="0"/>
                <w:color w:val="000000"/>
              </w:rPr>
              <w:t>2г.о.-</w:t>
            </w:r>
            <w:r w:rsidR="00E765BE">
              <w:rPr>
                <w:b w:val="0"/>
                <w:color w:val="000000"/>
              </w:rPr>
              <w:t>6</w:t>
            </w:r>
          </w:p>
          <w:p w:rsidR="00E25ECC" w:rsidRDefault="00E25ECC" w:rsidP="00E765BE">
            <w:pPr>
              <w:ind w:left="0" w:right="110" w:firstLine="0"/>
            </w:pPr>
            <w:r>
              <w:rPr>
                <w:b w:val="0"/>
                <w:color w:val="000000"/>
              </w:rPr>
              <w:t>3г.о.-</w:t>
            </w:r>
            <w:r w:rsidR="00E765BE">
              <w:rPr>
                <w:b w:val="0"/>
                <w:color w:val="000000"/>
              </w:rPr>
              <w:t>5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963FA2">
            <w:pPr>
              <w:spacing w:after="42"/>
              <w:ind w:left="0" w:right="118" w:firstLine="271"/>
              <w:jc w:val="both"/>
              <w:rPr>
                <w:b w:val="0"/>
                <w:color w:val="000000"/>
              </w:rPr>
            </w:pPr>
          </w:p>
        </w:tc>
      </w:tr>
      <w:tr w:rsidR="002E4F6A" w:rsidTr="002F1EBE">
        <w:trPr>
          <w:trHeight w:val="641"/>
        </w:trPr>
        <w:tc>
          <w:tcPr>
            <w:tcW w:w="21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A26EC5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6</w:t>
            </w:r>
            <w:r w:rsidR="002E4F6A">
              <w:rPr>
                <w:b w:val="0"/>
                <w:color w:val="000000"/>
              </w:rPr>
              <w:t xml:space="preserve">.Тестопластика </w:t>
            </w:r>
            <w:r w:rsidR="002E4F6A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2E4F6A" w:rsidRDefault="002E4F6A" w:rsidP="00625F9E">
            <w:pPr>
              <w:ind w:left="1"/>
              <w:jc w:val="left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2E4F6A">
            <w:pPr>
              <w:tabs>
                <w:tab w:val="right" w:pos="2307"/>
              </w:tabs>
              <w:spacing w:after="30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Рукина Надежда </w:t>
            </w:r>
          </w:p>
          <w:p w:rsidR="002E4F6A" w:rsidRDefault="002E4F6A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Константиновна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2E4F6A" w:rsidRDefault="002E4F6A" w:rsidP="00625F9E">
            <w:pPr>
              <w:ind w:left="0"/>
              <w:jc w:val="left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</w:rPr>
              <w:t xml:space="preserve">Звездова Анастасия Анатольевна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2E4F6A" w:rsidRPr="002E4F6A" w:rsidRDefault="002E4F6A" w:rsidP="002E4F6A">
            <w:pPr>
              <w:ind w:left="0" w:firstLine="0"/>
              <w:jc w:val="both"/>
            </w:pPr>
            <w:r w:rsidRPr="002E4F6A">
              <w:rPr>
                <w:rFonts w:eastAsia="Calibri"/>
                <w:b w:val="0"/>
                <w:color w:val="000000"/>
              </w:rPr>
              <w:t>Крылова Марина Константиновна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2E4F6A" w:rsidRDefault="002E4F6A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2E4F6A" w:rsidRDefault="002E4F6A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  <w:p w:rsidR="002E4F6A" w:rsidRDefault="002E4F6A" w:rsidP="002F1EBE">
            <w:pPr>
              <w:ind w:left="0"/>
            </w:pP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2E4F6A">
            <w:pPr>
              <w:ind w:left="0" w:right="108" w:firstLine="0"/>
            </w:pPr>
            <w:r>
              <w:rPr>
                <w:b w:val="0"/>
                <w:color w:val="000000"/>
              </w:rPr>
              <w:t xml:space="preserve">1 год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2E4F6A" w:rsidRDefault="002E4F6A" w:rsidP="00625F9E">
            <w:pPr>
              <w:ind w:left="0" w:right="108"/>
            </w:pPr>
            <w:r>
              <w:rPr>
                <w:b w:val="0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637D75">
            <w:pPr>
              <w:ind w:left="0" w:right="110" w:firstLine="0"/>
            </w:pPr>
            <w:r>
              <w:rPr>
                <w:b w:val="0"/>
                <w:color w:val="000000"/>
              </w:rPr>
              <w:t>1г.о.-24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625F9E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E4F6A" w:rsidTr="002F1EBE">
        <w:trPr>
          <w:trHeight w:val="641"/>
        </w:trPr>
        <w:tc>
          <w:tcPr>
            <w:tcW w:w="217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F6A" w:rsidRDefault="002E4F6A" w:rsidP="00625F9E">
            <w:pPr>
              <w:ind w:left="1" w:firstLine="0"/>
              <w:jc w:val="left"/>
            </w:pPr>
          </w:p>
        </w:tc>
        <w:tc>
          <w:tcPr>
            <w:tcW w:w="199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F6A" w:rsidRDefault="002E4F6A" w:rsidP="00625F9E">
            <w:pPr>
              <w:ind w:left="0" w:firstLine="0"/>
              <w:jc w:val="left"/>
            </w:pP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ind w:left="0" w:firstLine="0"/>
            </w:pPr>
          </w:p>
        </w:tc>
        <w:tc>
          <w:tcPr>
            <w:tcW w:w="141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E4F6A" w:rsidRDefault="002E4F6A" w:rsidP="00625F9E">
            <w:pPr>
              <w:ind w:left="0" w:right="108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625F9E">
            <w:pPr>
              <w:ind w:left="0" w:right="110" w:firstLine="0"/>
            </w:pPr>
            <w:r>
              <w:rPr>
                <w:b w:val="0"/>
                <w:color w:val="000000"/>
              </w:rPr>
              <w:t xml:space="preserve">1г.о.-12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625F9E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E4F6A" w:rsidTr="002F1EBE">
        <w:trPr>
          <w:trHeight w:val="641"/>
        </w:trPr>
        <w:tc>
          <w:tcPr>
            <w:tcW w:w="21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2E4F6A">
            <w:pPr>
              <w:ind w:left="1" w:firstLine="0"/>
              <w:jc w:val="left"/>
            </w:pPr>
          </w:p>
        </w:tc>
        <w:tc>
          <w:tcPr>
            <w:tcW w:w="19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2E4F6A">
            <w:pPr>
              <w:ind w:left="0" w:firstLine="0"/>
              <w:jc w:val="left"/>
            </w:pPr>
          </w:p>
        </w:tc>
        <w:tc>
          <w:tcPr>
            <w:tcW w:w="2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ind w:left="0" w:firstLine="0"/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2E4F6A">
            <w:pPr>
              <w:ind w:left="0" w:right="108" w:firstLine="0"/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2E4F6A">
            <w:pPr>
              <w:ind w:left="0" w:right="110" w:firstLine="0"/>
            </w:pPr>
            <w:r>
              <w:rPr>
                <w:b w:val="0"/>
                <w:color w:val="000000"/>
              </w:rPr>
              <w:t xml:space="preserve">1г.о.-12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2E4F6A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E4F6A" w:rsidTr="002F1EBE">
        <w:trPr>
          <w:trHeight w:val="420"/>
        </w:trPr>
        <w:tc>
          <w:tcPr>
            <w:tcW w:w="21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A26EC5" w:rsidP="00D86942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  <w:r w:rsidR="002E4F6A">
              <w:rPr>
                <w:b w:val="0"/>
                <w:color w:val="000000"/>
              </w:rPr>
              <w:t>. «Ментальная арифметика»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2E4F6A" w:rsidP="00A016A1">
            <w:pPr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Звездова Анастасия Анатольевна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2E4F6A" w:rsidRDefault="002E4F6A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2E4F6A" w:rsidRDefault="002E4F6A" w:rsidP="002F1EBE">
            <w:pPr>
              <w:spacing w:after="3"/>
              <w:ind w:lef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F6A" w:rsidRDefault="00E765BE" w:rsidP="00A016A1">
            <w:pPr>
              <w:ind w:left="0" w:right="108" w:firstLine="0"/>
            </w:pPr>
            <w:r>
              <w:rPr>
                <w:b w:val="0"/>
                <w:color w:val="000000"/>
              </w:rPr>
              <w:t>2</w:t>
            </w:r>
            <w:r w:rsidR="002E4F6A">
              <w:rPr>
                <w:b w:val="0"/>
                <w:color w:val="000000"/>
              </w:rPr>
              <w:t xml:space="preserve"> год</w:t>
            </w:r>
            <w:r>
              <w:rPr>
                <w:b w:val="0"/>
                <w:color w:val="000000"/>
              </w:rPr>
              <w:t>а</w:t>
            </w:r>
            <w:r w:rsidR="002E4F6A">
              <w:rPr>
                <w:b w:val="0"/>
                <w:color w:val="000000"/>
              </w:rPr>
              <w:t xml:space="preserve"> </w:t>
            </w:r>
            <w:r w:rsidR="002E4F6A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A016A1">
            <w:pPr>
              <w:ind w:left="0" w:right="110" w:firstLine="0"/>
            </w:pPr>
            <w:r>
              <w:rPr>
                <w:b w:val="0"/>
                <w:color w:val="000000"/>
              </w:rPr>
              <w:t xml:space="preserve">1г.о.-12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4F6A" w:rsidRDefault="002E4F6A" w:rsidP="00A016A1">
            <w:pPr>
              <w:ind w:left="0" w:right="110" w:firstLine="0"/>
              <w:rPr>
                <w:b w:val="0"/>
                <w:color w:val="000000"/>
              </w:rPr>
            </w:pPr>
          </w:p>
        </w:tc>
      </w:tr>
      <w:tr w:rsidR="002E4F6A" w:rsidTr="002F1EBE">
        <w:trPr>
          <w:trHeight w:val="480"/>
        </w:trPr>
        <w:tc>
          <w:tcPr>
            <w:tcW w:w="21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D86942">
            <w:pPr>
              <w:ind w:left="1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9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A016A1">
            <w:pPr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4F6A" w:rsidRDefault="002E4F6A" w:rsidP="002F1EBE">
            <w:pPr>
              <w:spacing w:after="3"/>
              <w:ind w:left="0" w:firstLine="0"/>
              <w:rPr>
                <w:b w:val="0"/>
                <w:color w:val="000000"/>
              </w:rPr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A016A1">
            <w:pPr>
              <w:ind w:left="0" w:right="108" w:firstLine="0"/>
              <w:rPr>
                <w:b w:val="0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A016A1">
            <w:pPr>
              <w:ind w:left="0" w:right="11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1г.о.-12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4F6A" w:rsidRDefault="002E4F6A" w:rsidP="00A016A1">
            <w:pPr>
              <w:ind w:left="0" w:right="110" w:firstLine="0"/>
              <w:rPr>
                <w:b w:val="0"/>
                <w:color w:val="000000"/>
              </w:rPr>
            </w:pPr>
          </w:p>
        </w:tc>
      </w:tr>
      <w:tr w:rsidR="00637D75" w:rsidTr="002F1EBE">
        <w:trPr>
          <w:trHeight w:val="465"/>
        </w:trPr>
        <w:tc>
          <w:tcPr>
            <w:tcW w:w="21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A26EC5" w:rsidP="00A016A1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8</w:t>
            </w:r>
            <w:r w:rsidR="00637D75">
              <w:rPr>
                <w:b w:val="0"/>
                <w:color w:val="000000"/>
              </w:rPr>
              <w:t xml:space="preserve">.Живопись </w:t>
            </w:r>
            <w:r w:rsidR="00637D75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637D75" w:rsidP="00625F9E">
            <w:pPr>
              <w:spacing w:after="40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Абдулина </w:t>
            </w:r>
          </w:p>
          <w:p w:rsidR="00637D75" w:rsidRDefault="00637D75" w:rsidP="00625F9E">
            <w:pPr>
              <w:tabs>
                <w:tab w:val="center" w:pos="1181"/>
              </w:tabs>
              <w:spacing w:after="3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Светлана </w:t>
            </w:r>
          </w:p>
          <w:p w:rsidR="00637D75" w:rsidRDefault="00637D75" w:rsidP="00625F9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Камильевна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7D75" w:rsidRDefault="00637D75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637D75" w:rsidRDefault="00637D75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637D75" w:rsidRDefault="00637D75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637D75" w:rsidP="00625F9E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2 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D75" w:rsidRDefault="00637D75" w:rsidP="00637D75">
            <w:pPr>
              <w:ind w:left="0" w:right="110" w:firstLine="0"/>
            </w:pPr>
            <w:r>
              <w:rPr>
                <w:b w:val="0"/>
                <w:color w:val="000000"/>
              </w:rPr>
              <w:t xml:space="preserve">1г.о.-12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D75" w:rsidRDefault="00637D75" w:rsidP="00625F9E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637D75" w:rsidTr="002F1EBE">
        <w:trPr>
          <w:trHeight w:val="435"/>
        </w:trPr>
        <w:tc>
          <w:tcPr>
            <w:tcW w:w="21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A016A1">
            <w:pPr>
              <w:ind w:left="1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9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25F9E">
            <w:pPr>
              <w:spacing w:after="40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2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D75" w:rsidRDefault="00637D75" w:rsidP="002F1EBE">
            <w:pPr>
              <w:spacing w:after="3"/>
              <w:ind w:left="0" w:firstLine="0"/>
              <w:rPr>
                <w:b w:val="0"/>
                <w:color w:val="000000"/>
              </w:rPr>
            </w:pPr>
          </w:p>
        </w:tc>
        <w:tc>
          <w:tcPr>
            <w:tcW w:w="14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25F9E">
            <w:pPr>
              <w:ind w:left="0" w:right="104" w:firstLine="0"/>
              <w:rPr>
                <w:b w:val="0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37D75">
            <w:pPr>
              <w:ind w:left="0" w:right="11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1г.о-12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2E4F6A" w:rsidP="00625F9E">
            <w:pPr>
              <w:ind w:left="0" w:right="11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E25ECC" w:rsidTr="002F1EBE">
        <w:trPr>
          <w:trHeight w:val="852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A26EC5" w:rsidP="00A016A1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9</w:t>
            </w:r>
            <w:r w:rsidR="00E25ECC">
              <w:rPr>
                <w:b w:val="0"/>
                <w:color w:val="000000"/>
              </w:rPr>
              <w:t xml:space="preserve">.Лесовик </w:t>
            </w:r>
            <w:r w:rsidR="00E25ECC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tabs>
                <w:tab w:val="right" w:pos="2307"/>
              </w:tabs>
              <w:spacing w:after="34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Иванова Надежда </w:t>
            </w:r>
          </w:p>
          <w:p w:rsidR="00E25ECC" w:rsidRDefault="00E25ECC" w:rsidP="00625F9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Павловна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6"/>
              <w:ind w:left="0" w:firstLine="0"/>
            </w:pPr>
            <w:r>
              <w:rPr>
                <w:b w:val="0"/>
                <w:color w:val="000000"/>
              </w:rPr>
              <w:t>МКОУ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«Предивинская СОШ»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08" w:firstLine="0"/>
            </w:pPr>
            <w:r>
              <w:rPr>
                <w:b w:val="0"/>
                <w:color w:val="000000"/>
              </w:rPr>
              <w:t xml:space="preserve">2года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Pr="00BF6627" w:rsidRDefault="00E25ECC" w:rsidP="00BF6627">
            <w:pPr>
              <w:spacing w:after="35"/>
              <w:ind w:left="181" w:firstLine="0"/>
              <w:jc w:val="both"/>
              <w:rPr>
                <w:szCs w:val="24"/>
              </w:rPr>
            </w:pPr>
            <w:r>
              <w:rPr>
                <w:b w:val="0"/>
                <w:color w:val="000000"/>
                <w:szCs w:val="24"/>
              </w:rPr>
              <w:t xml:space="preserve">  </w:t>
            </w:r>
            <w:r w:rsidRPr="00BF6627">
              <w:rPr>
                <w:b w:val="0"/>
                <w:color w:val="000000"/>
                <w:szCs w:val="24"/>
              </w:rPr>
              <w:t>1г.о.-15</w:t>
            </w:r>
          </w:p>
          <w:p w:rsidR="00E25ECC" w:rsidRPr="00BF6627" w:rsidRDefault="00E25ECC" w:rsidP="00BF6627">
            <w:pPr>
              <w:ind w:left="0" w:right="118" w:firstLine="0"/>
            </w:pPr>
            <w:r w:rsidRPr="00BF6627">
              <w:rPr>
                <w:rFonts w:eastAsia="Calibri"/>
                <w:b w:val="0"/>
                <w:color w:val="000000"/>
                <w:szCs w:val="24"/>
              </w:rPr>
              <w:t>2г.о -15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BF6627">
            <w:pPr>
              <w:spacing w:after="35"/>
              <w:ind w:left="181" w:firstLine="0"/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ПФДОД</w:t>
            </w:r>
          </w:p>
          <w:p w:rsidR="00E25ECC" w:rsidRDefault="00E25ECC" w:rsidP="00BF6627">
            <w:pPr>
              <w:spacing w:after="35"/>
              <w:ind w:left="181" w:firstLine="0"/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ПФДОД</w:t>
            </w:r>
          </w:p>
        </w:tc>
      </w:tr>
      <w:tr w:rsidR="00E25ECC" w:rsidTr="002F1EBE">
        <w:trPr>
          <w:trHeight w:val="84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B554D0" w:rsidP="00D86942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1</w:t>
            </w:r>
            <w:r w:rsidR="00D86942">
              <w:rPr>
                <w:b w:val="0"/>
                <w:color w:val="000000"/>
              </w:rPr>
              <w:t>0</w:t>
            </w:r>
            <w:r w:rsidR="00E25ECC">
              <w:rPr>
                <w:b w:val="0"/>
                <w:color w:val="000000"/>
              </w:rPr>
              <w:t xml:space="preserve">. Юный пожарный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Скрипкин Сергей Михайлович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49"/>
              <w:ind w:left="0" w:firstLine="0"/>
            </w:pPr>
            <w:r>
              <w:rPr>
                <w:b w:val="0"/>
                <w:color w:val="000000"/>
              </w:rPr>
              <w:t>МКОУ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«Предивинская СОШ»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05" w:firstLine="0"/>
            </w:pPr>
            <w:r>
              <w:rPr>
                <w:b w:val="0"/>
                <w:color w:val="000000"/>
              </w:rPr>
              <w:t xml:space="preserve">1год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18" w:firstLine="0"/>
            </w:pPr>
            <w:r>
              <w:rPr>
                <w:b w:val="0"/>
                <w:color w:val="000000"/>
              </w:rPr>
              <w:t xml:space="preserve">1г.о.-15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18" w:firstLine="0"/>
              <w:rPr>
                <w:b w:val="0"/>
                <w:color w:val="000000"/>
              </w:rPr>
            </w:pPr>
          </w:p>
        </w:tc>
      </w:tr>
      <w:tr w:rsidR="00637D75" w:rsidTr="002F1EBE">
        <w:trPr>
          <w:trHeight w:val="858"/>
        </w:trPr>
        <w:tc>
          <w:tcPr>
            <w:tcW w:w="21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B554D0" w:rsidP="00D86942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1</w:t>
            </w:r>
            <w:r w:rsidR="00D86942">
              <w:rPr>
                <w:b w:val="0"/>
                <w:color w:val="000000"/>
              </w:rPr>
              <w:t>1</w:t>
            </w:r>
            <w:r w:rsidR="00637D75">
              <w:rPr>
                <w:b w:val="0"/>
                <w:color w:val="000000"/>
              </w:rPr>
              <w:t xml:space="preserve">.Безопасный перекресток </w:t>
            </w:r>
            <w:r w:rsidR="00637D75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637D75" w:rsidP="00625F9E">
            <w:pPr>
              <w:tabs>
                <w:tab w:val="center" w:pos="1779"/>
              </w:tabs>
              <w:spacing w:after="3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 Скрипкин Сергей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637D75" w:rsidRDefault="00637D75" w:rsidP="00625F9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Михайлович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637D75" w:rsidRDefault="00637D75" w:rsidP="00625F9E">
            <w:pPr>
              <w:ind w:left="0"/>
              <w:jc w:val="left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37D75" w:rsidRDefault="00637D75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МКОУ</w:t>
            </w:r>
          </w:p>
          <w:p w:rsidR="00637D75" w:rsidRDefault="00637D75" w:rsidP="002F1EBE">
            <w:pPr>
              <w:ind w:left="0" w:firstLine="0"/>
            </w:pPr>
            <w:r>
              <w:rPr>
                <w:b w:val="0"/>
                <w:color w:val="000000"/>
              </w:rPr>
              <w:t>«Предивинская СОШ»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637D75" w:rsidP="00963FA2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  1год 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637D75" w:rsidRDefault="00637D75" w:rsidP="00625F9E">
            <w:pPr>
              <w:ind w:left="0" w:right="108"/>
            </w:pPr>
            <w:r>
              <w:rPr>
                <w:b w:val="0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637D75" w:rsidP="00963FA2">
            <w:pPr>
              <w:ind w:left="0" w:right="118" w:firstLine="0"/>
            </w:pPr>
            <w:r>
              <w:rPr>
                <w:b w:val="0"/>
                <w:color w:val="000000"/>
              </w:rPr>
              <w:t xml:space="preserve">  1г.о.-15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637D75" w:rsidRDefault="00637D75" w:rsidP="00625F9E">
            <w:pPr>
              <w:ind w:left="0" w:right="110"/>
            </w:pP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7D75" w:rsidRDefault="00637D75" w:rsidP="00963FA2">
            <w:pPr>
              <w:ind w:left="0" w:right="118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E25ECC" w:rsidTr="002F1EBE">
        <w:trPr>
          <w:trHeight w:val="92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spacing w:after="160"/>
              <w:ind w:left="0" w:firstLine="0"/>
              <w:jc w:val="left"/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tabs>
                <w:tab w:val="right" w:pos="2307"/>
              </w:tabs>
              <w:spacing w:after="30"/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Карасев Денис Геннадьевич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tabs>
                <w:tab w:val="center" w:pos="2086"/>
              </w:tabs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E25ECC" w:rsidRDefault="00E25ECC" w:rsidP="002F1EBE">
            <w:pPr>
              <w:spacing w:after="23"/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E25ECC" w:rsidRDefault="00E25ECC" w:rsidP="002F1EBE">
            <w:pPr>
              <w:tabs>
                <w:tab w:val="center" w:pos="2086"/>
              </w:tabs>
              <w:spacing w:after="3"/>
              <w:ind w:left="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08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1г.о.-15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E25ECC" w:rsidTr="002F1EBE">
        <w:trPr>
          <w:trHeight w:val="1180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B554D0" w:rsidP="00D86942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1</w:t>
            </w:r>
            <w:r w:rsidR="00D86942">
              <w:rPr>
                <w:b w:val="0"/>
                <w:color w:val="000000"/>
              </w:rPr>
              <w:t>2</w:t>
            </w:r>
            <w:r w:rsidR="00E25ECC">
              <w:rPr>
                <w:b w:val="0"/>
                <w:color w:val="000000"/>
              </w:rPr>
              <w:t xml:space="preserve">.Язык мой – друг мой </w:t>
            </w:r>
            <w:r w:rsidR="00E25ECC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2E4F6A" w:rsidP="00625F9E">
            <w:pPr>
              <w:ind w:left="0" w:firstLine="0"/>
              <w:jc w:val="left"/>
            </w:pPr>
            <w:proofErr w:type="spellStart"/>
            <w:r>
              <w:rPr>
                <w:b w:val="0"/>
                <w:color w:val="000000"/>
              </w:rPr>
              <w:t>Неусыпова</w:t>
            </w:r>
            <w:proofErr w:type="spellEnd"/>
            <w:r>
              <w:rPr>
                <w:b w:val="0"/>
                <w:color w:val="000000"/>
              </w:rPr>
              <w:t xml:space="preserve"> Ирина Александровна</w:t>
            </w:r>
            <w:r w:rsidR="00E25ECC">
              <w:rPr>
                <w:b w:val="0"/>
                <w:color w:val="000000"/>
              </w:rPr>
              <w:t xml:space="preserve"> </w:t>
            </w:r>
            <w:r w:rsidR="00E25ECC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18"/>
              <w:ind w:left="0" w:firstLine="0"/>
            </w:pPr>
            <w:r>
              <w:rPr>
                <w:b w:val="0"/>
                <w:color w:val="000000"/>
              </w:rPr>
              <w:t>МКОУ</w:t>
            </w:r>
          </w:p>
          <w:p w:rsidR="00E25ECC" w:rsidRDefault="00E25ECC" w:rsidP="002F1EBE">
            <w:pPr>
              <w:spacing w:after="71"/>
              <w:ind w:left="0" w:firstLine="0"/>
            </w:pPr>
            <w:r>
              <w:rPr>
                <w:b w:val="0"/>
                <w:color w:val="000000"/>
              </w:rPr>
              <w:t>«Большемуртинская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СОШ№2»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2 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spacing w:after="272"/>
              <w:ind w:left="0" w:right="110" w:firstLine="0"/>
            </w:pPr>
            <w:r>
              <w:rPr>
                <w:b w:val="0"/>
                <w:color w:val="000000"/>
              </w:rPr>
              <w:t>1г.о.-15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E25ECC" w:rsidRDefault="00E25ECC" w:rsidP="00AC4A4E">
            <w:pPr>
              <w:ind w:left="0" w:right="114" w:firstLine="0"/>
            </w:pPr>
            <w:r>
              <w:rPr>
                <w:b w:val="0"/>
                <w:color w:val="000000"/>
              </w:rPr>
              <w:t xml:space="preserve">2г.о.- 15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spacing w:after="272"/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  <w:p w:rsidR="00E25ECC" w:rsidRDefault="00E25ECC" w:rsidP="00625F9E">
            <w:pPr>
              <w:spacing w:after="272"/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E25ECC" w:rsidTr="002F1EBE">
        <w:trPr>
          <w:trHeight w:val="1312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D86942" w:rsidP="00A016A1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lastRenderedPageBreak/>
              <w:t>13</w:t>
            </w:r>
            <w:r w:rsidR="00E25ECC">
              <w:rPr>
                <w:b w:val="0"/>
                <w:color w:val="000000"/>
              </w:rPr>
              <w:t xml:space="preserve">.Школа социального творчества (очно-заочное обучение)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2E4F6A" w:rsidP="002E4F6A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 Лукьяненко Анастасия Юрьевна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05" w:firstLine="0"/>
            </w:pPr>
            <w:r>
              <w:rPr>
                <w:b w:val="0"/>
                <w:color w:val="000000"/>
              </w:rPr>
              <w:t xml:space="preserve">1год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E25ECC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</w:t>
            </w:r>
            <w:r w:rsidR="00A26EC5">
              <w:rPr>
                <w:b w:val="0"/>
                <w:color w:val="000000"/>
              </w:rPr>
              <w:t>3</w:t>
            </w:r>
          </w:p>
          <w:p w:rsidR="00E25ECC" w:rsidRDefault="00E25ECC" w:rsidP="00E25ECC">
            <w:pPr>
              <w:ind w:left="0" w:right="110" w:firstLine="0"/>
              <w:rPr>
                <w:b w:val="0"/>
                <w:color w:val="000000"/>
              </w:rPr>
            </w:pPr>
          </w:p>
          <w:p w:rsidR="00E25ECC" w:rsidRDefault="002F1EBE" w:rsidP="00E25ECC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</w:t>
            </w:r>
          </w:p>
          <w:p w:rsidR="00E25ECC" w:rsidRDefault="00E25ECC" w:rsidP="00E25ECC">
            <w:pPr>
              <w:ind w:left="0" w:right="110" w:firstLine="0"/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963FA2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  <w:p w:rsidR="00A26EC5" w:rsidRDefault="00A26EC5" w:rsidP="00963FA2">
            <w:pPr>
              <w:ind w:left="0" w:right="110" w:firstLine="0"/>
              <w:rPr>
                <w:b w:val="0"/>
                <w:color w:val="000000"/>
              </w:rPr>
            </w:pPr>
          </w:p>
          <w:p w:rsidR="00A26EC5" w:rsidRDefault="002F1EBE" w:rsidP="00963FA2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</w:t>
            </w:r>
          </w:p>
        </w:tc>
      </w:tr>
      <w:tr w:rsidR="00E25ECC" w:rsidTr="002F1EBE">
        <w:trPr>
          <w:trHeight w:val="1496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D86942" w:rsidP="00A016A1">
            <w:pPr>
              <w:ind w:left="1" w:right="11" w:firstLine="0"/>
              <w:jc w:val="left"/>
            </w:pPr>
            <w:r>
              <w:rPr>
                <w:b w:val="0"/>
                <w:color w:val="000000"/>
              </w:rPr>
              <w:t>14</w:t>
            </w:r>
            <w:r w:rsidR="00E25ECC">
              <w:rPr>
                <w:b w:val="0"/>
                <w:color w:val="000000"/>
              </w:rPr>
              <w:t xml:space="preserve">.Школа краеведов (очно-заочное обучение)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spacing w:after="40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Абдулина </w:t>
            </w:r>
          </w:p>
          <w:p w:rsidR="00E25ECC" w:rsidRDefault="00E25ECC" w:rsidP="00625F9E">
            <w:pPr>
              <w:tabs>
                <w:tab w:val="center" w:pos="1181"/>
              </w:tabs>
              <w:spacing w:after="6"/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Светлана </w:t>
            </w:r>
          </w:p>
          <w:p w:rsidR="00E25ECC" w:rsidRDefault="00E25ECC" w:rsidP="00625F9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Камильевна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5ECC" w:rsidRDefault="00E25ECC" w:rsidP="002F1EBE">
            <w:pPr>
              <w:spacing w:after="19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E25ECC" w:rsidRDefault="00E25ECC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625F9E">
            <w:pPr>
              <w:ind w:left="0" w:right="108" w:firstLine="0"/>
            </w:pPr>
            <w:r>
              <w:rPr>
                <w:b w:val="0"/>
                <w:color w:val="000000"/>
              </w:rPr>
              <w:t xml:space="preserve">1 год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E765BE">
            <w:pPr>
              <w:ind w:left="0" w:right="110" w:firstLine="0"/>
            </w:pPr>
            <w:r>
              <w:rPr>
                <w:b w:val="0"/>
                <w:color w:val="000000"/>
              </w:rPr>
              <w:t>1г.о.-1</w:t>
            </w:r>
            <w:r w:rsidR="00E765BE">
              <w:rPr>
                <w:b w:val="0"/>
                <w:color w:val="000000"/>
              </w:rPr>
              <w:t>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ECC" w:rsidRDefault="00E25ECC" w:rsidP="00963FA2">
            <w:pPr>
              <w:ind w:left="0" w:right="11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637D75" w:rsidTr="002F1EBE">
        <w:trPr>
          <w:trHeight w:val="1496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D86942" w:rsidP="00637D75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>15</w:t>
            </w:r>
            <w:r w:rsidR="00637D75">
              <w:rPr>
                <w:b w:val="0"/>
                <w:color w:val="000000"/>
              </w:rPr>
              <w:t>.Основы журналистики. (очно-заочное обучение)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37D75">
            <w:pPr>
              <w:ind w:left="0" w:firstLine="0"/>
              <w:jc w:val="left"/>
            </w:pPr>
            <w:proofErr w:type="spellStart"/>
            <w:r>
              <w:rPr>
                <w:b w:val="0"/>
                <w:color w:val="000000"/>
              </w:rPr>
              <w:t>Мужецкая</w:t>
            </w:r>
            <w:proofErr w:type="spellEnd"/>
            <w:r>
              <w:rPr>
                <w:b w:val="0"/>
                <w:color w:val="000000"/>
              </w:rPr>
              <w:t xml:space="preserve"> Ирина Анатольевна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D75" w:rsidRDefault="00637D75" w:rsidP="002F1EBE">
            <w:pPr>
              <w:spacing w:after="3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637D75" w:rsidRDefault="00637D75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637D75" w:rsidRDefault="00637D75" w:rsidP="002F1EBE">
            <w:pPr>
              <w:spacing w:after="178"/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E765BE" w:rsidP="002E4F6A">
            <w:pPr>
              <w:ind w:left="0" w:right="105" w:firstLine="0"/>
            </w:pPr>
            <w:r>
              <w:rPr>
                <w:b w:val="0"/>
                <w:color w:val="000000"/>
              </w:rPr>
              <w:t xml:space="preserve">2 </w:t>
            </w:r>
            <w:r w:rsidR="00637D75">
              <w:rPr>
                <w:b w:val="0"/>
                <w:color w:val="000000"/>
              </w:rPr>
              <w:t>год</w:t>
            </w:r>
            <w:r>
              <w:rPr>
                <w:b w:val="0"/>
                <w:color w:val="000000"/>
              </w:rPr>
              <w:t>а</w:t>
            </w:r>
            <w:r w:rsidR="002E4F6A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2F1EBE" w:rsidP="00637D75">
            <w:pPr>
              <w:ind w:left="0" w:right="114" w:firstLine="0"/>
            </w:pPr>
            <w:r>
              <w:rPr>
                <w:b w:val="0"/>
                <w:color w:val="000000"/>
              </w:rPr>
              <w:t>1</w:t>
            </w:r>
            <w:r w:rsidR="00637D75">
              <w:rPr>
                <w:b w:val="0"/>
                <w:color w:val="000000"/>
              </w:rPr>
              <w:t>г.о.- 12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37D7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637D75" w:rsidTr="002F1EBE">
        <w:trPr>
          <w:trHeight w:val="1524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D86942" w:rsidP="00637D75">
            <w:pPr>
              <w:spacing w:after="27"/>
              <w:ind w:left="1" w:firstLine="0"/>
              <w:jc w:val="left"/>
            </w:pPr>
            <w:r>
              <w:rPr>
                <w:b w:val="0"/>
                <w:color w:val="000000"/>
              </w:rPr>
              <w:t>16</w:t>
            </w:r>
            <w:r w:rsidR="00637D75">
              <w:rPr>
                <w:b w:val="0"/>
                <w:color w:val="000000"/>
              </w:rPr>
              <w:t xml:space="preserve">. Школа </w:t>
            </w:r>
            <w:r w:rsidR="00637D75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637D75" w:rsidRDefault="00637D75" w:rsidP="00637D75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 xml:space="preserve">«Развитие»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2E4F6A">
            <w:pPr>
              <w:spacing w:after="60"/>
              <w:ind w:left="0" w:firstLine="0"/>
              <w:jc w:val="left"/>
            </w:pPr>
            <w:r>
              <w:rPr>
                <w:b w:val="0"/>
                <w:color w:val="000000"/>
              </w:rPr>
              <w:t>Кузиков Е.А., Рукина Н.К.</w:t>
            </w:r>
            <w:r w:rsidR="002E4F6A">
              <w:rPr>
                <w:b w:val="0"/>
                <w:color w:val="000000"/>
              </w:rPr>
              <w:t>, Ноздрина</w:t>
            </w:r>
            <w:r>
              <w:rPr>
                <w:b w:val="0"/>
                <w:color w:val="000000"/>
              </w:rPr>
              <w:t xml:space="preserve"> О.В., Абдулина С.К., </w:t>
            </w:r>
            <w:r w:rsidR="002E4F6A">
              <w:rPr>
                <w:b w:val="0"/>
                <w:color w:val="000000"/>
              </w:rPr>
              <w:t xml:space="preserve">  Звездова А.А., Морозова И.В.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D75" w:rsidRDefault="00637D75" w:rsidP="002F1EBE">
            <w:pPr>
              <w:spacing w:after="7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637D75" w:rsidRDefault="00637D75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637D75" w:rsidRDefault="00637D75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37D75">
            <w:pPr>
              <w:ind w:left="0" w:right="105" w:firstLine="0"/>
            </w:pPr>
            <w:r>
              <w:rPr>
                <w:b w:val="0"/>
                <w:color w:val="000000"/>
              </w:rPr>
              <w:t xml:space="preserve">1год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A26EC5">
            <w:pPr>
              <w:ind w:left="0" w:right="118" w:firstLine="0"/>
            </w:pPr>
            <w:r>
              <w:rPr>
                <w:b w:val="0"/>
                <w:color w:val="000000"/>
              </w:rPr>
              <w:t>1г.о.-</w:t>
            </w:r>
            <w:r w:rsidR="00A26EC5">
              <w:rPr>
                <w:b w:val="0"/>
                <w:color w:val="000000"/>
              </w:rPr>
              <w:t>32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D75" w:rsidRDefault="00637D75" w:rsidP="00637D75">
            <w:pPr>
              <w:ind w:left="0" w:right="118" w:firstLine="0"/>
              <w:rPr>
                <w:b w:val="0"/>
                <w:color w:val="000000"/>
              </w:rPr>
            </w:pPr>
          </w:p>
        </w:tc>
      </w:tr>
      <w:tr w:rsidR="002F1EBE" w:rsidTr="002F1EBE">
        <w:trPr>
          <w:trHeight w:val="60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 xml:space="preserve">17. </w:t>
            </w:r>
            <w:proofErr w:type="spellStart"/>
            <w:r>
              <w:rPr>
                <w:b w:val="0"/>
                <w:color w:val="000000"/>
              </w:rPr>
              <w:t>Лего</w:t>
            </w:r>
            <w:proofErr w:type="spellEnd"/>
            <w:r>
              <w:rPr>
                <w:b w:val="0"/>
                <w:color w:val="000000"/>
              </w:rPr>
              <w:t xml:space="preserve">-академия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Кузиков Евгений </w:t>
            </w:r>
          </w:p>
          <w:p w:rsidR="002F1EBE" w:rsidRDefault="002F1EBE" w:rsidP="00637D75">
            <w:pPr>
              <w:ind w:left="0" w:firstLine="0"/>
              <w:jc w:val="left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</w:rPr>
              <w:t xml:space="preserve">Александрович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:rsidR="002F1EBE" w:rsidRPr="002F1EBE" w:rsidRDefault="002F1EBE" w:rsidP="00637D75">
            <w:pPr>
              <w:ind w:left="0" w:firstLine="0"/>
              <w:jc w:val="left"/>
            </w:pPr>
            <w:r w:rsidRPr="002F1EBE">
              <w:rPr>
                <w:rFonts w:eastAsia="Calibri"/>
                <w:b w:val="0"/>
                <w:color w:val="000000"/>
              </w:rPr>
              <w:t>Попова Виктория Валерьевна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F1EBE" w:rsidRDefault="002F1EBE" w:rsidP="002F1EBE">
            <w:pPr>
              <w:spacing w:after="7"/>
              <w:ind w:left="0" w:firstLine="0"/>
            </w:pPr>
            <w:r>
              <w:rPr>
                <w:b w:val="0"/>
                <w:color w:val="000000"/>
              </w:rPr>
              <w:t>МБУ ДО</w:t>
            </w:r>
          </w:p>
          <w:p w:rsidR="002F1EBE" w:rsidRDefault="002F1EBE" w:rsidP="002F1EBE">
            <w:pPr>
              <w:ind w:left="0" w:firstLine="0"/>
            </w:pPr>
            <w:r>
              <w:rPr>
                <w:b w:val="0"/>
                <w:color w:val="000000"/>
              </w:rPr>
              <w:t>«Большемуртинский</w:t>
            </w:r>
          </w:p>
          <w:p w:rsidR="002F1EBE" w:rsidRDefault="002F1EBE" w:rsidP="002F1EBE">
            <w:pPr>
              <w:ind w:left="0" w:firstLine="0"/>
            </w:pPr>
            <w:r>
              <w:rPr>
                <w:b w:val="0"/>
                <w:color w:val="000000"/>
              </w:rPr>
              <w:t>ДТ»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2 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4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1г.о.-10 </w:t>
            </w:r>
          </w:p>
          <w:p w:rsidR="002F1EBE" w:rsidRDefault="002F1EBE" w:rsidP="00637D75">
            <w:pPr>
              <w:ind w:left="4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 -10</w:t>
            </w:r>
          </w:p>
          <w:p w:rsidR="002F1EBE" w:rsidRDefault="002F1EBE" w:rsidP="00637D75">
            <w:pPr>
              <w:ind w:left="40" w:firstLine="216"/>
              <w:jc w:val="both"/>
            </w:pPr>
            <w:r>
              <w:rPr>
                <w:b w:val="0"/>
                <w:color w:val="000000"/>
              </w:rPr>
              <w:t xml:space="preserve">2г.о.-10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4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  <w:p w:rsidR="002F1EBE" w:rsidRDefault="002F1EBE" w:rsidP="00637D75">
            <w:pPr>
              <w:ind w:left="40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F1EBE" w:rsidTr="00E91060">
        <w:trPr>
          <w:trHeight w:val="616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</w:pPr>
            <w:r>
              <w:rPr>
                <w:b w:val="0"/>
                <w:color w:val="000000"/>
              </w:rPr>
              <w:t xml:space="preserve">18. Робототехника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Кузиков Евгений </w:t>
            </w:r>
          </w:p>
          <w:p w:rsidR="002F1EBE" w:rsidRDefault="002F1EBE" w:rsidP="00637D75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Александрович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spacing w:after="160"/>
              <w:ind w:left="0" w:firstLine="0"/>
              <w:jc w:val="left"/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04" w:firstLine="0"/>
            </w:pPr>
            <w:r>
              <w:rPr>
                <w:b w:val="0"/>
                <w:color w:val="000000"/>
              </w:rPr>
              <w:t xml:space="preserve">2 года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68" w:right="6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1г.о.-8</w:t>
            </w:r>
          </w:p>
          <w:p w:rsidR="002F1EBE" w:rsidRDefault="002F1EBE" w:rsidP="00637D75">
            <w:pPr>
              <w:ind w:left="68" w:right="64" w:firstLine="0"/>
            </w:pPr>
            <w:r>
              <w:rPr>
                <w:b w:val="0"/>
                <w:color w:val="000000"/>
              </w:rPr>
              <w:t xml:space="preserve">2г.о.-8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68" w:right="6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F1EBE" w:rsidTr="00D866AF">
        <w:trPr>
          <w:trHeight w:val="106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19. </w:t>
            </w:r>
            <w:proofErr w:type="spellStart"/>
            <w:r>
              <w:rPr>
                <w:b w:val="0"/>
                <w:color w:val="000000"/>
              </w:rPr>
              <w:t>Лего</w:t>
            </w:r>
            <w:proofErr w:type="spellEnd"/>
            <w:r>
              <w:rPr>
                <w:b w:val="0"/>
                <w:color w:val="000000"/>
              </w:rPr>
              <w:t>-конструирование для дошколят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 </w:t>
            </w:r>
            <w:r w:rsidRPr="002F1EBE">
              <w:rPr>
                <w:rFonts w:eastAsia="Calibri"/>
                <w:b w:val="0"/>
                <w:color w:val="000000"/>
              </w:rPr>
              <w:t>Попова Виктория Валерьевна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spacing w:after="3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1г.о-12</w:t>
            </w:r>
          </w:p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F1EBE" w:rsidTr="00D866AF">
        <w:trPr>
          <w:trHeight w:val="106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20. Робототехника от простого к сложному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2F1EB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Кузиков Евгений </w:t>
            </w:r>
          </w:p>
          <w:p w:rsidR="002F1EBE" w:rsidRDefault="002F1EBE" w:rsidP="002F1EBE">
            <w:pPr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Александрович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spacing w:after="3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ПФДОД</w:t>
            </w:r>
          </w:p>
        </w:tc>
      </w:tr>
      <w:tr w:rsidR="002F1EBE" w:rsidTr="00D866AF">
        <w:trPr>
          <w:trHeight w:val="106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21. Первые шаги в робототехнике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2F1EB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Кузиков Евгений </w:t>
            </w:r>
          </w:p>
          <w:p w:rsidR="002F1EBE" w:rsidRDefault="002F1EBE" w:rsidP="002F1EBE">
            <w:pPr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Александрович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spacing w:after="3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</w:p>
        </w:tc>
      </w:tr>
      <w:tr w:rsidR="002F1EBE" w:rsidTr="00D866AF">
        <w:trPr>
          <w:trHeight w:val="106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22. РОБО-клуб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2F1EBE">
            <w:pPr>
              <w:ind w:left="0" w:firstLine="0"/>
              <w:jc w:val="left"/>
            </w:pPr>
            <w:r>
              <w:rPr>
                <w:b w:val="0"/>
                <w:color w:val="000000"/>
              </w:rPr>
              <w:t xml:space="preserve">Кузиков Евгений </w:t>
            </w:r>
          </w:p>
          <w:p w:rsidR="002F1EBE" w:rsidRDefault="002F1EBE" w:rsidP="002F1EBE">
            <w:pPr>
              <w:ind w:left="0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Александрович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spacing w:after="3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A26EC5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1г.о.-12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</w:p>
        </w:tc>
      </w:tr>
      <w:tr w:rsidR="002F1EBE" w:rsidTr="00D866AF">
        <w:trPr>
          <w:trHeight w:val="106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23.Компьютерная грамотность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firstLine="0"/>
              <w:jc w:val="left"/>
              <w:rPr>
                <w:b w:val="0"/>
                <w:color w:val="000000"/>
              </w:rPr>
            </w:pPr>
            <w:r w:rsidRPr="002F1EBE">
              <w:rPr>
                <w:rFonts w:eastAsia="Calibri"/>
                <w:b w:val="0"/>
                <w:color w:val="000000"/>
              </w:rPr>
              <w:t>Попова Виктория Валерьевна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spacing w:after="3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 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2F1EBE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1г.о.-10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</w:p>
        </w:tc>
      </w:tr>
      <w:tr w:rsidR="002F1EBE" w:rsidTr="0013684E">
        <w:trPr>
          <w:trHeight w:val="1068"/>
        </w:trPr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1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24. Студия мультипликации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Pr="002F1EBE" w:rsidRDefault="002F1EBE" w:rsidP="00637D75">
            <w:pPr>
              <w:ind w:left="0" w:firstLine="0"/>
              <w:jc w:val="left"/>
              <w:rPr>
                <w:rFonts w:eastAsia="Calibri"/>
                <w:b w:val="0"/>
                <w:color w:val="000000"/>
              </w:rPr>
            </w:pPr>
            <w:r w:rsidRPr="002F1EBE">
              <w:rPr>
                <w:rFonts w:eastAsia="Calibri"/>
                <w:b w:val="0"/>
                <w:color w:val="000000"/>
              </w:rPr>
              <w:t>Попова Виктория Валерьевна</w:t>
            </w:r>
          </w:p>
        </w:tc>
        <w:tc>
          <w:tcPr>
            <w:tcW w:w="226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spacing w:after="3"/>
              <w:ind w:left="0" w:firstLine="0"/>
              <w:jc w:val="left"/>
              <w:rPr>
                <w:b w:val="0"/>
                <w:color w:val="00000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EBE" w:rsidRDefault="002F1EB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1год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2F1EBE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1г.о.-10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EBE" w:rsidRDefault="002F1EBE" w:rsidP="00637D75">
            <w:pPr>
              <w:ind w:left="0" w:right="114" w:firstLine="0"/>
              <w:rPr>
                <w:b w:val="0"/>
                <w:color w:val="000000"/>
              </w:rPr>
            </w:pPr>
          </w:p>
        </w:tc>
      </w:tr>
      <w:tr w:rsidR="0013684E" w:rsidTr="00472F4F">
        <w:trPr>
          <w:trHeight w:val="1068"/>
        </w:trPr>
        <w:tc>
          <w:tcPr>
            <w:tcW w:w="7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84E" w:rsidRDefault="0013684E" w:rsidP="00637D75">
            <w:pPr>
              <w:ind w:left="0" w:right="105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ИТОГО: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84E" w:rsidRDefault="0013684E" w:rsidP="002F1EBE">
            <w:pPr>
              <w:ind w:left="0" w:right="114" w:firstLin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568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84E" w:rsidRDefault="0013684E" w:rsidP="00637D75">
            <w:pPr>
              <w:ind w:left="0" w:right="114" w:firstLine="0"/>
              <w:rPr>
                <w:b w:val="0"/>
                <w:color w:val="000000"/>
              </w:rPr>
            </w:pPr>
          </w:p>
        </w:tc>
      </w:tr>
    </w:tbl>
    <w:p w:rsidR="00942FB4" w:rsidRDefault="00942FB4" w:rsidP="00D86942">
      <w:pPr>
        <w:spacing w:after="222"/>
        <w:ind w:left="0" w:firstLine="0"/>
        <w:jc w:val="left"/>
      </w:pPr>
    </w:p>
    <w:sectPr w:rsidR="00942FB4" w:rsidSect="0013684E">
      <w:pgSz w:w="11908" w:h="16836"/>
      <w:pgMar w:top="284" w:right="241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B4"/>
    <w:rsid w:val="000576A5"/>
    <w:rsid w:val="0013684E"/>
    <w:rsid w:val="001F3A8B"/>
    <w:rsid w:val="002E4F6A"/>
    <w:rsid w:val="002F1EBE"/>
    <w:rsid w:val="003D13B8"/>
    <w:rsid w:val="00625F9E"/>
    <w:rsid w:val="00637D75"/>
    <w:rsid w:val="007A1DF7"/>
    <w:rsid w:val="00942FB4"/>
    <w:rsid w:val="00963FA2"/>
    <w:rsid w:val="009F25A2"/>
    <w:rsid w:val="00A016A1"/>
    <w:rsid w:val="00A26EC5"/>
    <w:rsid w:val="00AC4A4E"/>
    <w:rsid w:val="00B157EA"/>
    <w:rsid w:val="00B554D0"/>
    <w:rsid w:val="00BF6627"/>
    <w:rsid w:val="00C4170F"/>
    <w:rsid w:val="00C754A2"/>
    <w:rsid w:val="00D86942"/>
    <w:rsid w:val="00D9648B"/>
    <w:rsid w:val="00E25CA6"/>
    <w:rsid w:val="00E25ECC"/>
    <w:rsid w:val="00E765BE"/>
    <w:rsid w:val="00F92DB4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1DC7"/>
  <w15:docId w15:val="{A1E5A273-5FF5-4631-94C3-0C0D69F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772" w:firstLine="53"/>
      <w:jc w:val="center"/>
    </w:pPr>
    <w:rPr>
      <w:rFonts w:ascii="Times New Roman" w:eastAsia="Times New Roman" w:hAnsi="Times New Roman" w:cs="Times New Roman"/>
      <w:b/>
      <w:color w:val="C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ДДТ</cp:lastModifiedBy>
  <cp:revision>14</cp:revision>
  <dcterms:created xsi:type="dcterms:W3CDTF">2022-02-14T10:27:00Z</dcterms:created>
  <dcterms:modified xsi:type="dcterms:W3CDTF">2024-10-08T15:03:00Z</dcterms:modified>
</cp:coreProperties>
</file>