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9AD" w:rsidRDefault="007919AD">
      <w:pPr>
        <w:rPr>
          <w:rFonts w:ascii="Times New Roman" w:hAnsi="Times New Roman" w:cs="Times New Roman"/>
          <w:sz w:val="28"/>
          <w:szCs w:val="28"/>
        </w:rPr>
      </w:pPr>
    </w:p>
    <w:p w:rsidR="002734CC" w:rsidRDefault="002734CC" w:rsidP="007919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План м</w:t>
      </w:r>
      <w:r w:rsidR="007919AD" w:rsidRPr="007919AD">
        <w:rPr>
          <w:rFonts w:ascii="Times New Roman" w:hAnsi="Times New Roman" w:cs="Times New Roman"/>
          <w:b/>
          <w:sz w:val="28"/>
          <w:szCs w:val="28"/>
        </w:rPr>
        <w:t>ероприяти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7919AD" w:rsidRPr="007919AD">
        <w:rPr>
          <w:rFonts w:ascii="Times New Roman" w:hAnsi="Times New Roman" w:cs="Times New Roman"/>
          <w:b/>
          <w:sz w:val="28"/>
          <w:szCs w:val="28"/>
        </w:rPr>
        <w:t xml:space="preserve"> по поддержке </w:t>
      </w:r>
    </w:p>
    <w:p w:rsidR="007919AD" w:rsidRPr="007919AD" w:rsidRDefault="007919AD" w:rsidP="007919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919AD">
        <w:rPr>
          <w:rFonts w:ascii="Times New Roman" w:hAnsi="Times New Roman" w:cs="Times New Roman"/>
          <w:b/>
          <w:sz w:val="28"/>
          <w:szCs w:val="28"/>
        </w:rPr>
        <w:t>детского</w:t>
      </w:r>
      <w:proofErr w:type="gramEnd"/>
      <w:r w:rsidRPr="007919AD">
        <w:rPr>
          <w:rFonts w:ascii="Times New Roman" w:hAnsi="Times New Roman" w:cs="Times New Roman"/>
          <w:b/>
          <w:sz w:val="28"/>
          <w:szCs w:val="28"/>
        </w:rPr>
        <w:t xml:space="preserve"> общественного движения ЮИД </w:t>
      </w:r>
    </w:p>
    <w:p w:rsidR="007919AD" w:rsidRDefault="007919AD" w:rsidP="007919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919AD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7919AD">
        <w:rPr>
          <w:rFonts w:ascii="Times New Roman" w:hAnsi="Times New Roman" w:cs="Times New Roman"/>
          <w:b/>
          <w:sz w:val="28"/>
          <w:szCs w:val="28"/>
        </w:rPr>
        <w:t xml:space="preserve"> 2025-2025 учебный год</w:t>
      </w: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638"/>
        <w:gridCol w:w="3217"/>
        <w:gridCol w:w="1441"/>
        <w:gridCol w:w="1454"/>
      </w:tblGrid>
      <w:tr w:rsidR="007919AD" w:rsidRPr="00290E76" w:rsidTr="0053015E">
        <w:trPr>
          <w:trHeight w:val="622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:rsidR="007919AD" w:rsidRPr="007919AD" w:rsidRDefault="007919AD" w:rsidP="005301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D" w:rsidRPr="007919AD" w:rsidRDefault="007919AD" w:rsidP="00530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D" w:rsidRPr="007919AD" w:rsidRDefault="007919AD" w:rsidP="00530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D" w:rsidRPr="007919AD" w:rsidRDefault="007919AD" w:rsidP="005301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19AD" w:rsidRPr="007919AD" w:rsidRDefault="007919AD" w:rsidP="005301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7919AD" w:rsidRPr="00290E76" w:rsidTr="0053015E">
        <w:trPr>
          <w:trHeight w:val="622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AD" w:rsidRPr="007919AD" w:rsidRDefault="007919AD" w:rsidP="005301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D" w:rsidRPr="007919AD" w:rsidRDefault="007919AD" w:rsidP="00530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A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акция «Засветись»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D" w:rsidRPr="007919AD" w:rsidRDefault="007919AD" w:rsidP="00530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AD">
              <w:rPr>
                <w:rFonts w:ascii="Times New Roman" w:eastAsia="Calibri" w:hAnsi="Times New Roman" w:cs="Times New Roman"/>
                <w:sz w:val="24"/>
                <w:szCs w:val="24"/>
              </w:rPr>
              <w:t>Популяризация использования светоотражающих элементов.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D" w:rsidRPr="007919AD" w:rsidRDefault="007919AD" w:rsidP="005301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19AD" w:rsidRPr="007919AD" w:rsidRDefault="007919AD" w:rsidP="005301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919A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  <w:proofErr w:type="gramEnd"/>
            <w:r w:rsidRPr="00791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октябрь</w:t>
            </w:r>
          </w:p>
        </w:tc>
      </w:tr>
      <w:tr w:rsidR="007919AD" w:rsidRPr="00290E76" w:rsidTr="0053015E">
        <w:trPr>
          <w:trHeight w:val="622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D" w:rsidRPr="007919AD" w:rsidRDefault="007919AD" w:rsidP="005301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D" w:rsidRPr="007919AD" w:rsidRDefault="007919AD" w:rsidP="00530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A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краевого конкурса школьных инициатив по безопасности дорожного движения «</w:t>
            </w:r>
            <w:proofErr w:type="spellStart"/>
            <w:r w:rsidRPr="007919AD">
              <w:rPr>
                <w:rFonts w:ascii="Times New Roman" w:eastAsia="Calibri" w:hAnsi="Times New Roman" w:cs="Times New Roman"/>
                <w:sz w:val="24"/>
                <w:szCs w:val="24"/>
              </w:rPr>
              <w:t>Агит</w:t>
            </w:r>
            <w:proofErr w:type="spellEnd"/>
            <w:r w:rsidRPr="007919AD">
              <w:rPr>
                <w:rFonts w:ascii="Times New Roman" w:eastAsia="Calibri" w:hAnsi="Times New Roman" w:cs="Times New Roman"/>
                <w:sz w:val="24"/>
                <w:szCs w:val="24"/>
              </w:rPr>
              <w:t>-ЮИД»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D" w:rsidRPr="007919AD" w:rsidRDefault="007919AD" w:rsidP="00530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A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собственных информационно-просветительских школьных инициатив в сфере безопасности дорожного движения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D" w:rsidRPr="007919AD" w:rsidRDefault="007919AD" w:rsidP="005301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D" w:rsidRPr="007919AD" w:rsidRDefault="007919AD" w:rsidP="005301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919A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</w:tr>
      <w:tr w:rsidR="007919AD" w:rsidRPr="00290E76" w:rsidTr="0053015E">
        <w:trPr>
          <w:trHeight w:val="622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D" w:rsidRPr="007919AD" w:rsidRDefault="007919AD" w:rsidP="005301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D" w:rsidRPr="007919AD" w:rsidRDefault="007919AD" w:rsidP="00530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A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акция «Пешеход на переход!»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D" w:rsidRPr="007919AD" w:rsidRDefault="007919AD" w:rsidP="00530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AD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внимания детей к важности и необходимости знания и соблюдения правил дорожного движения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D" w:rsidRPr="007919AD" w:rsidRDefault="007919AD" w:rsidP="005301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19AD" w:rsidRPr="007919AD" w:rsidRDefault="007919AD" w:rsidP="005301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919AD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7919AD" w:rsidRPr="00290E76" w:rsidTr="0053015E">
        <w:trPr>
          <w:trHeight w:val="622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D" w:rsidRPr="007919AD" w:rsidRDefault="007919AD" w:rsidP="005301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D" w:rsidRPr="007919AD" w:rsidRDefault="007919AD" w:rsidP="00530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A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краевого конкурса «Знатоки дорожных правил»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D" w:rsidRPr="007919AD" w:rsidRDefault="007919AD" w:rsidP="00530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AD">
              <w:rPr>
                <w:rFonts w:ascii="Times New Roman" w:eastAsia="Calibri" w:hAnsi="Times New Roman" w:cs="Times New Roman"/>
                <w:sz w:val="24"/>
                <w:szCs w:val="24"/>
              </w:rPr>
              <w:t>Активизировать деятельность ОО по обучению детей правилам безопасного поведения на дорогах и профилактике детского дорожно-транспортного травматизма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D" w:rsidRPr="007919AD" w:rsidRDefault="007919AD" w:rsidP="005301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19AD" w:rsidRPr="007919AD" w:rsidRDefault="007919AD" w:rsidP="005301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919AD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  <w:proofErr w:type="gramEnd"/>
            <w:r w:rsidRPr="00791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март</w:t>
            </w:r>
          </w:p>
        </w:tc>
      </w:tr>
      <w:tr w:rsidR="007919AD" w:rsidRPr="00290E76" w:rsidTr="0053015E">
        <w:trPr>
          <w:trHeight w:val="622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D" w:rsidRPr="007919AD" w:rsidRDefault="007919AD" w:rsidP="005301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D" w:rsidRPr="007919AD" w:rsidRDefault="007919AD" w:rsidP="00530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конкурс проектов «ЮИД – </w:t>
            </w:r>
            <w:proofErr w:type="spellStart"/>
            <w:r w:rsidRPr="007919AD">
              <w:rPr>
                <w:rFonts w:ascii="Times New Roman" w:eastAsia="Calibri" w:hAnsi="Times New Roman" w:cs="Times New Roman"/>
                <w:sz w:val="24"/>
                <w:szCs w:val="24"/>
              </w:rPr>
              <w:t>проекториум</w:t>
            </w:r>
            <w:proofErr w:type="spellEnd"/>
            <w:r w:rsidRPr="007919A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D" w:rsidRPr="007919AD" w:rsidRDefault="007919AD" w:rsidP="00530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A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проектов, направленных на пропаганду безопасности дорожного движения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D" w:rsidRPr="007919AD" w:rsidRDefault="007919AD" w:rsidP="005301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19AD" w:rsidRPr="007919AD" w:rsidRDefault="007919AD" w:rsidP="005301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919AD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  <w:proofErr w:type="gramEnd"/>
          </w:p>
        </w:tc>
      </w:tr>
      <w:tr w:rsidR="007919AD" w:rsidRPr="00290E76" w:rsidTr="0053015E">
        <w:trPr>
          <w:trHeight w:val="622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D" w:rsidRPr="007919AD" w:rsidRDefault="007919AD" w:rsidP="005301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A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D" w:rsidRPr="007919AD" w:rsidRDefault="007919AD" w:rsidP="00530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A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краевого конкурса «Безопасное колесо-2026»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D" w:rsidRPr="007919AD" w:rsidRDefault="007919AD" w:rsidP="00530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AD">
              <w:rPr>
                <w:rFonts w:ascii="Times New Roman" w:eastAsia="Calibri" w:hAnsi="Times New Roman" w:cs="Times New Roman"/>
                <w:sz w:val="24"/>
                <w:szCs w:val="24"/>
              </w:rPr>
              <w:t>Командные соревнования на знание правил дорожного движения, оказание первой помощи, мастерство в управлении велосипедом.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D" w:rsidRPr="007919AD" w:rsidRDefault="007919AD" w:rsidP="005301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19AD" w:rsidRPr="007919AD" w:rsidRDefault="007919AD" w:rsidP="005301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</w:p>
        </w:tc>
      </w:tr>
    </w:tbl>
    <w:p w:rsidR="007919AD" w:rsidRPr="007919AD" w:rsidRDefault="007919AD" w:rsidP="007919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919AD" w:rsidRPr="00791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7F9"/>
    <w:rsid w:val="002734CC"/>
    <w:rsid w:val="007919AD"/>
    <w:rsid w:val="008B66D4"/>
    <w:rsid w:val="00CE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D63F0-0641-43DB-AE4F-EF12110D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творчества_1</dc:creator>
  <cp:keywords/>
  <dc:description/>
  <cp:lastModifiedBy>Дом творчества_1</cp:lastModifiedBy>
  <cp:revision>3</cp:revision>
  <dcterms:created xsi:type="dcterms:W3CDTF">2025-11-19T02:09:00Z</dcterms:created>
  <dcterms:modified xsi:type="dcterms:W3CDTF">2025-11-19T03:13:00Z</dcterms:modified>
</cp:coreProperties>
</file>